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39" w:rsidRDefault="00217139" w:rsidP="002171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НОД «Экологическая тропа»</w:t>
      </w:r>
      <w:r w:rsidRPr="00217139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139" w:rsidRDefault="00217139" w:rsidP="002171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«Детский сад № 7» </w:t>
      </w:r>
    </w:p>
    <w:p w:rsidR="00583113" w:rsidRDefault="00217139" w:rsidP="002171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городского методического объединения воспитателей ГО Верхняя Пышма</w:t>
      </w:r>
    </w:p>
    <w:p w:rsidR="001A294C" w:rsidRPr="00217139" w:rsidRDefault="00217139" w:rsidP="0021713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12.10.2021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ФИО воспитателя</w:t>
      </w:r>
      <w:r w:rsidRPr="00217139">
        <w:rPr>
          <w:rFonts w:ascii="Times New Roman" w:hAnsi="Times New Roman" w:cs="Times New Roman"/>
          <w:sz w:val="28"/>
          <w:szCs w:val="28"/>
        </w:rPr>
        <w:t>: Зиновьева Татьяна Ивановна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217139">
        <w:rPr>
          <w:rFonts w:ascii="Times New Roman" w:hAnsi="Times New Roman" w:cs="Times New Roman"/>
          <w:sz w:val="28"/>
          <w:szCs w:val="28"/>
        </w:rPr>
        <w:t>: познавательное развитие (ознакомление с окружающим миром)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Тема НОД</w:t>
      </w:r>
      <w:r w:rsidRPr="00217139">
        <w:rPr>
          <w:rFonts w:ascii="Times New Roman" w:hAnsi="Times New Roman" w:cs="Times New Roman"/>
          <w:sz w:val="28"/>
          <w:szCs w:val="28"/>
        </w:rPr>
        <w:t>: «Экологическая тропа»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217139">
        <w:rPr>
          <w:rFonts w:ascii="Times New Roman" w:hAnsi="Times New Roman" w:cs="Times New Roman"/>
          <w:sz w:val="28"/>
          <w:szCs w:val="28"/>
        </w:rPr>
        <w:t xml:space="preserve">: вторая младшая группа «Снежинка» (3-4 года) 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Цель НОД</w:t>
      </w:r>
      <w:r w:rsidRPr="00217139">
        <w:rPr>
          <w:rFonts w:ascii="Times New Roman" w:hAnsi="Times New Roman" w:cs="Times New Roman"/>
          <w:sz w:val="28"/>
          <w:szCs w:val="28"/>
        </w:rPr>
        <w:t>: через эмоциональное отношение формировать у детей гуманное отношение к окружающей природе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17139">
        <w:rPr>
          <w:rFonts w:ascii="Times New Roman" w:hAnsi="Times New Roman" w:cs="Times New Roman"/>
          <w:sz w:val="28"/>
          <w:szCs w:val="28"/>
        </w:rPr>
        <w:t>: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139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217139">
        <w:rPr>
          <w:rFonts w:ascii="Times New Roman" w:hAnsi="Times New Roman" w:cs="Times New Roman"/>
          <w:b/>
          <w:sz w:val="28"/>
          <w:szCs w:val="28"/>
        </w:rPr>
        <w:t>: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-Расширять и систематизировать представление детей о растительном и животном мире природы;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-Закреплять умение называть диких(лесных) животных, в процессе беседы;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-Упражнять в умении называть основные цвета, в ходе дидактической игры «Оденем Мишку на прогулку»;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 xml:space="preserve">-Продолжать знакомить детей с нетрадиционной техникой рисования – </w:t>
      </w:r>
      <w:proofErr w:type="spellStart"/>
      <w:r w:rsidRPr="00217139">
        <w:rPr>
          <w:rFonts w:ascii="Times New Roman" w:hAnsi="Times New Roman" w:cs="Times New Roman"/>
          <w:sz w:val="28"/>
          <w:szCs w:val="28"/>
        </w:rPr>
        <w:t>паунтилизм</w:t>
      </w:r>
      <w:proofErr w:type="spellEnd"/>
      <w:r w:rsidRPr="00217139">
        <w:rPr>
          <w:rFonts w:ascii="Times New Roman" w:hAnsi="Times New Roman" w:cs="Times New Roman"/>
          <w:sz w:val="28"/>
          <w:szCs w:val="28"/>
        </w:rPr>
        <w:t>; Формировать навыки рисования ватными палочками.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1713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-Развивать слуховое, зрительное восприятие;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-Развивать долговременную память, в процессе повторения правил поведения в лесу и рассказывания стихотворений.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-Развивать диалогическую форму речи через ответы на вопросы воспитателя, в процессе беседы.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1713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природе, чувство доброты, сопричастности и сопереживания ко всему живому, что нас окружает;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-Воспитывать самостоятельность и доброжелательность.</w:t>
      </w:r>
    </w:p>
    <w:p w:rsidR="00217139" w:rsidRPr="00217139" w:rsidRDefault="00217139" w:rsidP="00217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-Расширяют и систематизируют представление о растительном и животном мире природы;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-Называют диких (лесных) животных, в процессе беседы;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-Умеют называть основные цвета, в ходе дидактической игры «Оденем Мишку на прогулку»;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lastRenderedPageBreak/>
        <w:t>-Развивают диалогическую форму речи через ответы на вопросы воспитателя, в процессе беседы.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-Развивают слуховое, зрительное восприятие;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-Развивают долговременную память, в процессе повторения правил поведения в лесу и рассказывания стихотворений.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-Бережно относятся к природе, добры, сопереживают всему живому, что нас окружает;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>-Проявляют самостоятельность и доброжелательность.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Pr="00217139">
        <w:rPr>
          <w:rFonts w:ascii="Times New Roman" w:hAnsi="Times New Roman" w:cs="Times New Roman"/>
          <w:sz w:val="28"/>
          <w:szCs w:val="28"/>
        </w:rPr>
        <w:t xml:space="preserve"> беседа о правилах поведения в лесу, изучение диких животных, рассматривание иллюстраций и т.д.</w:t>
      </w:r>
    </w:p>
    <w:p w:rsidR="00217139" w:rsidRPr="00217139" w:rsidRDefault="00217139" w:rsidP="00217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217139">
        <w:rPr>
          <w:rFonts w:ascii="Times New Roman" w:hAnsi="Times New Roman" w:cs="Times New Roman"/>
          <w:sz w:val="28"/>
          <w:szCs w:val="28"/>
        </w:rPr>
        <w:t xml:space="preserve"> кукла Маша, декорации(деревья), раздаточный материл к дидактическим играм.</w:t>
      </w:r>
    </w:p>
    <w:p w:rsidR="00217139" w:rsidRDefault="00217139" w:rsidP="00217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39">
        <w:rPr>
          <w:rFonts w:ascii="Times New Roman" w:hAnsi="Times New Roman" w:cs="Times New Roman"/>
          <w:sz w:val="28"/>
          <w:szCs w:val="28"/>
        </w:rPr>
        <w:t xml:space="preserve">Содержание НОД соответствует требованиям основной образовательной программы и учитывает возрастные и психические индивидуальные особенности детей. Материал и оборудование подобраны согласно сюжету занятия. В </w:t>
      </w:r>
      <w:r>
        <w:rPr>
          <w:rFonts w:ascii="Times New Roman" w:hAnsi="Times New Roman" w:cs="Times New Roman"/>
          <w:sz w:val="28"/>
          <w:szCs w:val="28"/>
        </w:rPr>
        <w:t>своей НОД воспитатель использовала</w:t>
      </w:r>
      <w:r w:rsidRPr="00217139">
        <w:rPr>
          <w:rFonts w:ascii="Times New Roman" w:hAnsi="Times New Roman" w:cs="Times New Roman"/>
          <w:sz w:val="28"/>
          <w:szCs w:val="28"/>
        </w:rPr>
        <w:t xml:space="preserve"> разнообразные методы и приемы. Одним из основных методов является игра. </w:t>
      </w:r>
    </w:p>
    <w:p w:rsidR="00217139" w:rsidRDefault="00217139" w:rsidP="00217139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 </w:t>
      </w:r>
      <w:r w:rsidRPr="0021713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проведение</w:t>
      </w:r>
      <w:r w:rsidRPr="0021713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НОД</w:t>
      </w: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рамках городского объединения воспитателей ГО Верхняя Пышма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способствует</w:t>
      </w: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непрерывному повышению профессионального мастерства</w:t>
      </w:r>
      <w:r w:rsidR="007121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передачи опыта </w:t>
      </w:r>
      <w:r w:rsidR="007121BB"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педагогам</w:t>
      </w:r>
      <w:r w:rsidRPr="00217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121BB" w:rsidRDefault="007121BB" w:rsidP="00217139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121BB" w:rsidRPr="003E0735" w:rsidRDefault="007121BB" w:rsidP="003E0735">
      <w:pPr>
        <w:spacing w:after="0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2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30B7D" wp14:editId="6DAC8D0E">
            <wp:extent cx="5646998" cy="4236305"/>
            <wp:effectExtent l="0" t="0" r="0" b="0"/>
            <wp:docPr id="1" name="Рисунок 1" descr="C:\Users\пользователь\Downloads\КА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КАЛА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432" cy="424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1BB" w:rsidRPr="003E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44308"/>
    <w:multiLevelType w:val="hybridMultilevel"/>
    <w:tmpl w:val="87A2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F4"/>
    <w:rsid w:val="001A294C"/>
    <w:rsid w:val="00217139"/>
    <w:rsid w:val="003E0735"/>
    <w:rsid w:val="00436BF4"/>
    <w:rsid w:val="00583113"/>
    <w:rsid w:val="005939FE"/>
    <w:rsid w:val="0071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2A8F-0A73-4DC8-9AD2-111FB53F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11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17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Коротеева</dc:creator>
  <cp:keywords/>
  <dc:description/>
  <cp:lastModifiedBy>Екатерина Коротеева</cp:lastModifiedBy>
  <cp:revision>5</cp:revision>
  <cp:lastPrinted>2019-03-07T05:04:00Z</cp:lastPrinted>
  <dcterms:created xsi:type="dcterms:W3CDTF">2018-12-07T08:02:00Z</dcterms:created>
  <dcterms:modified xsi:type="dcterms:W3CDTF">2021-11-01T08:28:00Z</dcterms:modified>
</cp:coreProperties>
</file>