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B6B5" w14:textId="77777777" w:rsidR="00602876" w:rsidRPr="008A27B8" w:rsidRDefault="00602876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Паспорт</w:t>
      </w:r>
    </w:p>
    <w:p w14:paraId="4914E205" w14:textId="77777777" w:rsidR="00602876" w:rsidRPr="008A27B8" w:rsidRDefault="00602876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полифункционального развивающего игрового пособия</w:t>
      </w:r>
    </w:p>
    <w:p w14:paraId="412FB05C" w14:textId="4A0BE9DC" w:rsidR="00602876" w:rsidRPr="008A27B8" w:rsidRDefault="00602876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для дошкольников «</w:t>
      </w:r>
      <w:r w:rsidR="00342EAE" w:rsidRPr="008A27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Занимательный куб</w:t>
      </w:r>
      <w:r w:rsidRPr="008A27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14:paraId="151826CB" w14:textId="1036F442" w:rsidR="00430BC5" w:rsidRPr="008A27B8" w:rsidRDefault="00602876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Авторы: </w:t>
      </w:r>
      <w:r w:rsidR="00342EAE" w:rsidRPr="008A27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Шишко Татьяна Викторовна, воспитатель; Марьина Екатерина Александровна, воспитатель</w:t>
      </w:r>
    </w:p>
    <w:p w14:paraId="6120FB19" w14:textId="74529E6B" w:rsidR="002664DB" w:rsidRPr="008A27B8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A27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8A27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8A27B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развитие речи, сенсорного восприятия и мелкой моторики детей младшего дошкольного возраста.</w:t>
      </w:r>
    </w:p>
    <w:p w14:paraId="2EA00718" w14:textId="77777777" w:rsidR="002664DB" w:rsidRPr="008A27B8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27B8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Задачи:</w:t>
      </w:r>
      <w:r w:rsidRPr="008A27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025BE" w14:textId="5C89D43D" w:rsidR="002664DB" w:rsidRPr="008A27B8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 Развитие самостоятельности и инициативы воспитанников, познавательных интересов и способностей;</w:t>
      </w:r>
    </w:p>
    <w:p w14:paraId="6BB4D5FE" w14:textId="77777777" w:rsidR="002664DB" w:rsidRPr="008A27B8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 Развитие зрительного внимания, логического мышления, памяти, воображения, любознательности, творческой активности,</w:t>
      </w:r>
    </w:p>
    <w:p w14:paraId="138267AA" w14:textId="77777777" w:rsidR="002664DB" w:rsidRPr="008A27B8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 Развитие мелкой моторики и сенсорики;</w:t>
      </w:r>
    </w:p>
    <w:p w14:paraId="0CCF97F0" w14:textId="77777777" w:rsidR="002664DB" w:rsidRPr="008A27B8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 Развитие зрительного и осязательного восприятия пространственных отношений: понимание, называние, ориентирование;</w:t>
      </w:r>
    </w:p>
    <w:p w14:paraId="130487FD" w14:textId="77777777" w:rsidR="002664DB" w:rsidRPr="008A27B8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 Развитие восприятия: зрительного, слухового, тактильно-двигательного;</w:t>
      </w:r>
    </w:p>
    <w:p w14:paraId="2FE1B86C" w14:textId="77777777" w:rsidR="002664DB" w:rsidRPr="008A27B8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 Обогащение предметно-развивающей среды в группе;</w:t>
      </w:r>
    </w:p>
    <w:p w14:paraId="016CD3F7" w14:textId="77777777" w:rsidR="002664DB" w:rsidRPr="008A27B8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 Развитие связной речи;</w:t>
      </w:r>
    </w:p>
    <w:p w14:paraId="470C5E35" w14:textId="77777777" w:rsidR="002664DB" w:rsidRPr="008A27B8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 Формирование навыков самообслуживания;</w:t>
      </w:r>
    </w:p>
    <w:p w14:paraId="7FCADFC1" w14:textId="16406B26" w:rsidR="00D433DE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 Создание эмоционально положительного настроения;</w:t>
      </w:r>
    </w:p>
    <w:p w14:paraId="2C47A9A0" w14:textId="24F6EC18" w:rsidR="002664DB" w:rsidRPr="008A27B8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- Приобретение детьми положительного опыта коммуникации.</w:t>
      </w:r>
    </w:p>
    <w:p w14:paraId="621BA9AE" w14:textId="468DEED0" w:rsidR="002664DB" w:rsidRPr="008A27B8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Целевая группа:</w:t>
      </w:r>
      <w:r w:rsidRPr="008A27B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младший дошкольный возраст.</w:t>
      </w:r>
    </w:p>
    <w:p w14:paraId="262DE8FE" w14:textId="77777777" w:rsidR="00467602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Краткое описание.</w:t>
      </w:r>
      <w:r w:rsidR="008A27B8" w:rsidRPr="008A2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Игровое пособие изготовлено из хлопчатобумажной ткани, фетра, фурнитуры и тесьмы. Внутри </w:t>
      </w:r>
    </w:p>
    <w:p w14:paraId="7E215C6D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166F42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6F31BB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B1D870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2B1D4B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60AA77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2B881B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58456A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D0E88F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67FCD0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80A580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7AD5E9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B0E771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375480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C652C0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6FC845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343B79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DA70C2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3D24B8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6DCB82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EAD69E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F720B3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C568CC" w14:textId="77777777" w:rsidR="00467602" w:rsidRDefault="0046760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4EE6C2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225DDC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DDC37F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0BAE75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B552AA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F9FC73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4D6397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F50BDA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414357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F74D0E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4B92D5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59EA9F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C6A758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9456DC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9331EE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D576BD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56D401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6A487D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7EDAFA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03FFA9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9EDDCF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E42B0B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C39364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C7D1CC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D82AA4" w14:textId="77777777" w:rsidR="00467602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48E4F5" w14:textId="77777777" w:rsidR="00CC5252" w:rsidRDefault="00CC525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479D24" w14:textId="77777777" w:rsidR="00CC5252" w:rsidRDefault="00CC525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70B77A" w14:textId="77777777" w:rsidR="00CC5252" w:rsidRPr="008A27B8" w:rsidRDefault="00CC5252" w:rsidP="00CC5252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мебельный поролон. Шесть сторон куба представляют комплексный подбор игр и заданий, используемых в образовательной и самостоятельной деятельности. </w:t>
      </w:r>
    </w:p>
    <w:p w14:paraId="193BBA9C" w14:textId="77777777" w:rsidR="00CC5252" w:rsidRPr="00467602" w:rsidRDefault="00CC5252" w:rsidP="00CC5252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ru-RU"/>
          <w14:ligatures w14:val="none"/>
        </w:rPr>
      </w:pPr>
      <w:proofErr w:type="spellStart"/>
      <w:r w:rsidRPr="00467602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ru-RU"/>
          <w14:ligatures w14:val="none"/>
        </w:rPr>
        <w:t>Полифункциональность</w:t>
      </w:r>
      <w:proofErr w:type="spellEnd"/>
      <w:r w:rsidRPr="00467602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ru-RU"/>
          <w14:ligatures w14:val="none"/>
        </w:rPr>
        <w:t>.</w:t>
      </w:r>
    </w:p>
    <w:p w14:paraId="2372ACBE" w14:textId="77777777" w:rsidR="00CC5252" w:rsidRPr="008A27B8" w:rsidRDefault="00CC5252" w:rsidP="00CC5252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Позволяет варьировать сложность выполняемых заданий.</w:t>
      </w:r>
    </w:p>
    <w:p w14:paraId="0159C61A" w14:textId="77777777" w:rsidR="00CC5252" w:rsidRPr="008A27B8" w:rsidRDefault="00CC5252" w:rsidP="00CC5252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Оптимизирует процесс интеграции образовательных областей.</w:t>
      </w:r>
    </w:p>
    <w:p w14:paraId="6C117516" w14:textId="77777777" w:rsidR="00CC5252" w:rsidRPr="008A27B8" w:rsidRDefault="00CC5252" w:rsidP="00CC5252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Может использоваться:</w:t>
      </w:r>
    </w:p>
    <w:p w14:paraId="74C5BC2F" w14:textId="77777777" w:rsidR="00CC5252" w:rsidRPr="008A27B8" w:rsidRDefault="00CC5252" w:rsidP="00CC5252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как в качестве развивающего, так и игрового пособия;</w:t>
      </w:r>
    </w:p>
    <w:p w14:paraId="60D151BB" w14:textId="77777777" w:rsidR="00CC5252" w:rsidRPr="008A27B8" w:rsidRDefault="00CC5252" w:rsidP="00CC5252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как элемент психоэмоциональной разгрузки.</w:t>
      </w:r>
    </w:p>
    <w:p w14:paraId="59395A1C" w14:textId="77777777" w:rsidR="00CC5252" w:rsidRPr="008A27B8" w:rsidRDefault="00CC5252" w:rsidP="00CC5252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Применение пособия в работе педагога позволяет проводить индивидуальную и подгрупповую работу, а также использовать данное пособие как элемент оснащения развивающей предметно-пространственной среды группы.</w:t>
      </w:r>
    </w:p>
    <w:p w14:paraId="0842C296" w14:textId="77777777" w:rsidR="00CC5252" w:rsidRPr="008A27B8" w:rsidRDefault="00CC5252" w:rsidP="00CC5252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8A2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Трансформируемость</w:t>
      </w:r>
      <w:proofErr w:type="spellEnd"/>
      <w:r w:rsidRPr="008A2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042FA2E0" w14:textId="77777777" w:rsidR="00CC5252" w:rsidRPr="00467602" w:rsidRDefault="00CC5252" w:rsidP="00CC525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Пособие предполагает возможность его изменения в </w:t>
      </w:r>
      <w:proofErr w:type="gramStart"/>
      <w:r w:rsidRPr="008A27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зависимости  от</w:t>
      </w:r>
      <w:proofErr w:type="gramEnd"/>
      <w:r w:rsidRPr="008A27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образовательно</w:t>
      </w:r>
      <w:r w:rsidRPr="008A27B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й</w:t>
      </w:r>
      <w:r w:rsidRPr="008A27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ситуации, в том числе и от меняющихся  запросов дете</w:t>
      </w:r>
      <w:r w:rsidRPr="008A27B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й.</w:t>
      </w:r>
    </w:p>
    <w:p w14:paraId="32882F90" w14:textId="77777777" w:rsidR="00CC5252" w:rsidRPr="008A27B8" w:rsidRDefault="00CC5252" w:rsidP="00CC5252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Доступность.</w:t>
      </w:r>
    </w:p>
    <w:p w14:paraId="2D956607" w14:textId="77777777" w:rsidR="00CC5252" w:rsidRPr="008A27B8" w:rsidRDefault="00CC5252" w:rsidP="00CC525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Пособие находится в свободном доступе для детей. Дети могут </w:t>
      </w:r>
      <w:proofErr w:type="gramStart"/>
      <w:r w:rsidRPr="008A27B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самостоятельно  использовать</w:t>
      </w:r>
      <w:proofErr w:type="gramEnd"/>
      <w:r w:rsidRPr="008A27B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его по своему усмотрению.</w:t>
      </w:r>
    </w:p>
    <w:p w14:paraId="5777F5A8" w14:textId="77777777" w:rsidR="00CC5252" w:rsidRPr="008A27B8" w:rsidRDefault="00CC5252" w:rsidP="00CC5252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:lang w:eastAsia="ru-RU"/>
          <w14:ligatures w14:val="none"/>
        </w:rPr>
        <w:t>Творческие находки.</w:t>
      </w:r>
    </w:p>
    <w:p w14:paraId="49E5AEEA" w14:textId="3F46AFE8" w:rsidR="00CC5252" w:rsidRDefault="00CC525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Вариативность предложенных игр и упражнений позволяют решать комплексно обучающие, развивающие и воспитательные задачи: развивать разговорную речь, логическое и модельно-конструктивное </w:t>
      </w: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мышление, сенсорные функции, мелкую моторику, тактильную чувствительность, творческое воображение.</w:t>
      </w:r>
    </w:p>
    <w:p w14:paraId="6B9446B2" w14:textId="18AD42BB" w:rsidR="002664DB" w:rsidRPr="008A27B8" w:rsidRDefault="002664DB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пособии представлена технология, которая позволяет вовлечь ребёнка в игровую среду, в которой он будет чувствовать себя комфортно, проявляя свою творческую активность.</w:t>
      </w:r>
    </w:p>
    <w:p w14:paraId="32691E04" w14:textId="77777777" w:rsidR="002664DB" w:rsidRPr="008A27B8" w:rsidRDefault="002664DB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Эстетическая привлекательность пособия, необычность позволяют сделать познавательный процесс для детей увлекательным.</w:t>
      </w:r>
    </w:p>
    <w:p w14:paraId="7EBBF0F5" w14:textId="05B142F8" w:rsidR="002664DB" w:rsidRPr="008A27B8" w:rsidRDefault="002664DB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Игры и задания выстроены таким образом, чтобы дети не устали воспринимать материал и легко его запоминали. Педагог помогает детям запомнить материал, чередуя познавательную и практическую деятельности.</w:t>
      </w:r>
    </w:p>
    <w:p w14:paraId="741BDC1A" w14:textId="6BD7B9E5" w:rsidR="002664DB" w:rsidRPr="008A27B8" w:rsidRDefault="002664DB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Методическая ценность.</w:t>
      </w:r>
    </w:p>
    <w:p w14:paraId="7223F3F3" w14:textId="77777777" w:rsidR="002664DB" w:rsidRDefault="002664DB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Данное пособие доступно и безопасно. Учтены </w:t>
      </w:r>
      <w:proofErr w:type="gramStart"/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возрастные  особенности</w:t>
      </w:r>
      <w:proofErr w:type="gramEnd"/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детей младшего дошкольного возраста.</w:t>
      </w:r>
    </w:p>
    <w:p w14:paraId="56F1979E" w14:textId="77777777" w:rsidR="00467602" w:rsidRPr="008A27B8" w:rsidRDefault="00467602" w:rsidP="00467602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создании пособия основывались на следующих особенностях детей дошкольного возраста: ведущий вид деятельности – игра.</w:t>
      </w:r>
    </w:p>
    <w:p w14:paraId="0D527413" w14:textId="77777777" w:rsidR="00467602" w:rsidRPr="008A27B8" w:rsidRDefault="00467602" w:rsidP="00467602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Представленное дидактическое пособие может быть использовано воспитателями, учителями - логопедами, психологами.</w:t>
      </w:r>
    </w:p>
    <w:p w14:paraId="2F3BB10E" w14:textId="77777777" w:rsidR="00467602" w:rsidRPr="008A27B8" w:rsidRDefault="00467602" w:rsidP="00467602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Материал может быть предложен родителям для работы в домашних условиях.</w:t>
      </w:r>
    </w:p>
    <w:p w14:paraId="447EFE61" w14:textId="77777777" w:rsidR="00467602" w:rsidRPr="008A27B8" w:rsidRDefault="00467602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C51E93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BB2618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71DFE5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C8819E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8AB8D6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0A9D73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B3E480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490348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4E2337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BD90F5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BCAD39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84F691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CB4DB7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F3A85C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DC0694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498820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8EA96B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EEE5D6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8ECB14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957D0F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636E15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EA18ED" w14:textId="77777777" w:rsidR="00D433DE" w:rsidRDefault="00D433DE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021CE9" w14:textId="77777777" w:rsidR="002664DB" w:rsidRPr="008A27B8" w:rsidRDefault="002664DB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F589B9" w14:textId="77777777" w:rsidR="002664DB" w:rsidRPr="008A27B8" w:rsidRDefault="002664DB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40B3453" w14:textId="77777777" w:rsidR="002664DB" w:rsidRPr="008A27B8" w:rsidRDefault="002664DB" w:rsidP="008A27B8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63FF3E" w14:textId="77777777" w:rsidR="002664DB" w:rsidRPr="008A27B8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433FCA6" w14:textId="77777777" w:rsidR="002664DB" w:rsidRPr="008A27B8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</w:p>
    <w:p w14:paraId="71A580FE" w14:textId="77777777" w:rsidR="00602876" w:rsidRPr="008A27B8" w:rsidRDefault="00602876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F6DB53B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E119AFC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11411D8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752AE53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D182D4B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D5A2C1E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1707AA5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5FD8C4A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63AA5CB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944E2C1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A15E1A3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EA29EF5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A1E3D63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50FCA21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193F2FA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D0E49CD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6F40FDF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BECD8B8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51E8F5A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77CDFAB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AD95FB6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E5880BC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C076560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D7A6383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46662A0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850C683" w14:textId="77777777" w:rsidR="00CC5252" w:rsidRDefault="00CC5252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BD00214" w14:textId="26E27289" w:rsidR="00C375E3" w:rsidRPr="008A27B8" w:rsidRDefault="00602876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Методика использования полифункционального развивающего игрового пособия для дошкольников</w:t>
      </w:r>
    </w:p>
    <w:p w14:paraId="755280AA" w14:textId="35EC7F1A" w:rsidR="00602876" w:rsidRPr="008A27B8" w:rsidRDefault="00602876" w:rsidP="0046760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C375E3" w:rsidRPr="008A27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Занимательный куб</w:t>
      </w:r>
      <w:r w:rsidRPr="008A27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».</w:t>
      </w:r>
    </w:p>
    <w:p w14:paraId="285064B9" w14:textId="7A1E5916" w:rsidR="00A10219" w:rsidRPr="008A27B8" w:rsidRDefault="00A1021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Краткая аннотация</w:t>
      </w:r>
    </w:p>
    <w:p w14:paraId="0D261F99" w14:textId="77777777" w:rsidR="003B3777" w:rsidRPr="008A27B8" w:rsidRDefault="003B3777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color w:val="222222"/>
        </w:rPr>
      </w:pPr>
      <w:r w:rsidRPr="008A27B8">
        <w:rPr>
          <w:color w:val="222222"/>
        </w:rPr>
        <w:t xml:space="preserve">Итак, что же такое </w:t>
      </w:r>
      <w:proofErr w:type="spellStart"/>
      <w:r w:rsidRPr="008A27B8">
        <w:rPr>
          <w:color w:val="222222"/>
        </w:rPr>
        <w:t>полифункциональность</w:t>
      </w:r>
      <w:proofErr w:type="spellEnd"/>
      <w:r w:rsidRPr="008A27B8">
        <w:rPr>
          <w:color w:val="222222"/>
        </w:rPr>
        <w:t>?</w:t>
      </w:r>
    </w:p>
    <w:p w14:paraId="16C825D2" w14:textId="77777777" w:rsidR="003B3777" w:rsidRPr="008A27B8" w:rsidRDefault="003B3777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color w:val="222222"/>
        </w:rPr>
      </w:pPr>
      <w:proofErr w:type="spellStart"/>
      <w:r w:rsidRPr="008A27B8">
        <w:rPr>
          <w:color w:val="222222"/>
        </w:rPr>
        <w:t>Полифункциональность</w:t>
      </w:r>
      <w:proofErr w:type="spellEnd"/>
      <w:r w:rsidRPr="008A27B8">
        <w:rPr>
          <w:color w:val="222222"/>
        </w:rPr>
        <w:t xml:space="preserve"> - от греч. </w:t>
      </w:r>
      <w:proofErr w:type="spellStart"/>
      <w:r w:rsidRPr="008A27B8">
        <w:rPr>
          <w:color w:val="222222"/>
        </w:rPr>
        <w:t>polu</w:t>
      </w:r>
      <w:proofErr w:type="spellEnd"/>
      <w:r w:rsidRPr="008A27B8">
        <w:rPr>
          <w:color w:val="222222"/>
        </w:rPr>
        <w:t xml:space="preserve"> - много и лат. </w:t>
      </w:r>
      <w:proofErr w:type="spellStart"/>
      <w:r w:rsidRPr="008A27B8">
        <w:rPr>
          <w:color w:val="222222"/>
        </w:rPr>
        <w:t>funсtio</w:t>
      </w:r>
      <w:proofErr w:type="spellEnd"/>
      <w:r w:rsidRPr="008A27B8">
        <w:rPr>
          <w:color w:val="222222"/>
        </w:rPr>
        <w:t xml:space="preserve"> - исполнение, осуществление, деятельность.</w:t>
      </w:r>
    </w:p>
    <w:p w14:paraId="5D10A459" w14:textId="67314EF8" w:rsidR="005E0C44" w:rsidRPr="008A27B8" w:rsidRDefault="00602876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color w:val="000000"/>
        </w:rPr>
      </w:pPr>
      <w:r w:rsidRPr="008A27B8">
        <w:rPr>
          <w:color w:val="000000"/>
        </w:rPr>
        <w:t>Полифункциональное развивающее игровое пособие «</w:t>
      </w:r>
      <w:r w:rsidR="00736AFE" w:rsidRPr="008A27B8">
        <w:rPr>
          <w:color w:val="000000"/>
        </w:rPr>
        <w:t>Занимательный куб</w:t>
      </w:r>
      <w:r w:rsidRPr="008A27B8">
        <w:rPr>
          <w:color w:val="000000"/>
        </w:rPr>
        <w:t>» – это пособие, наполненное разнообразными, стимулирующими</w:t>
      </w:r>
      <w:r w:rsidR="005E0C44" w:rsidRPr="008A27B8">
        <w:rPr>
          <w:color w:val="000000"/>
        </w:rPr>
        <w:t xml:space="preserve"> </w:t>
      </w:r>
      <w:r w:rsidRPr="008A27B8">
        <w:rPr>
          <w:color w:val="000000"/>
        </w:rPr>
        <w:t>деятельность детей развивающими и дидактическими материалами</w:t>
      </w:r>
      <w:r w:rsidR="005E0C44" w:rsidRPr="008A27B8">
        <w:rPr>
          <w:color w:val="000000"/>
        </w:rPr>
        <w:t xml:space="preserve">. </w:t>
      </w:r>
      <w:proofErr w:type="spellStart"/>
      <w:r w:rsidRPr="008A27B8">
        <w:rPr>
          <w:color w:val="000000"/>
        </w:rPr>
        <w:t>Полифункциональность</w:t>
      </w:r>
      <w:proofErr w:type="spellEnd"/>
      <w:r w:rsidRPr="008A27B8">
        <w:rPr>
          <w:color w:val="000000"/>
        </w:rPr>
        <w:t xml:space="preserve"> игрового пособия позволяет осуществлять индивидуальный и дифференцированный подход к воспитанникам в соответствии с их возможностями и способностями. Способами обеспечения позитивной социализации и индивидуализации дошкольников при работе с пособием выступают различные игровые ситуации; конкретизация задач; комплексность действий по решению общей проблемы; выбор оптимального варианта содержания игр; дополнение, изменение, преобразование знакомого материала; создание новых комбинаций из его элементов; применение известного в новых ситуациях; самостоятельный поиск, приобретение ребенком опыта действий,</w:t>
      </w:r>
      <w:r w:rsidR="00CC5252">
        <w:rPr>
          <w:color w:val="000000"/>
        </w:rPr>
        <w:t xml:space="preserve"> </w:t>
      </w:r>
      <w:r w:rsidRPr="008A27B8">
        <w:rPr>
          <w:color w:val="000000"/>
        </w:rPr>
        <w:t>которые он сначала выполняет на основе подражания, по образцу, а затем самостоятельно; нахождение новых приемов.</w:t>
      </w:r>
      <w:r w:rsidR="005E0C44" w:rsidRPr="008A27B8">
        <w:rPr>
          <w:color w:val="000000"/>
        </w:rPr>
        <w:t xml:space="preserve"> </w:t>
      </w:r>
      <w:r w:rsidR="00A10219" w:rsidRPr="008A27B8">
        <w:rPr>
          <w:color w:val="2B2B2B"/>
          <w:shd w:val="clear" w:color="auto" w:fill="FFFFFF"/>
        </w:rPr>
        <w:t xml:space="preserve">Занимаясь с кубом, ребенок осваивает навыки взаимодействия со сверстниками, умения выполнять игровые задачи. В работе с пособием можно использовать стихотворения, потешки, песенки, музыкальные </w:t>
      </w:r>
      <w:r w:rsidR="00A10219" w:rsidRPr="008A27B8">
        <w:rPr>
          <w:color w:val="2B2B2B"/>
          <w:shd w:val="clear" w:color="auto" w:fill="FFFFFF"/>
        </w:rPr>
        <w:lastRenderedPageBreak/>
        <w:t>произведения, придумывать разнообразные истории, чтобы ещё больше заинтересовать ребенка, вызывая у него положительные эмоциональные чувства.</w:t>
      </w:r>
      <w:r w:rsidR="005E0C44" w:rsidRPr="008A27B8">
        <w:rPr>
          <w:color w:val="000000"/>
        </w:rPr>
        <w:t xml:space="preserve"> </w:t>
      </w:r>
      <w:r w:rsidRPr="008A27B8">
        <w:rPr>
          <w:color w:val="000000"/>
        </w:rPr>
        <w:t>Также пособие «</w:t>
      </w:r>
      <w:r w:rsidR="00A10219" w:rsidRPr="008A27B8">
        <w:rPr>
          <w:color w:val="000000"/>
        </w:rPr>
        <w:t>Занимательный куб</w:t>
      </w:r>
      <w:r w:rsidRPr="008A27B8">
        <w:rPr>
          <w:color w:val="000000"/>
        </w:rPr>
        <w:t>» может использоваться в период адаптации ребенка в детском учреждении.</w:t>
      </w:r>
      <w:r w:rsidR="005E0C44" w:rsidRPr="008A27B8">
        <w:rPr>
          <w:color w:val="000000"/>
        </w:rPr>
        <w:t xml:space="preserve"> </w:t>
      </w:r>
      <w:r w:rsidRPr="008A27B8">
        <w:rPr>
          <w:color w:val="000000"/>
        </w:rPr>
        <w:t>Использование этого пособия позволяет педагогам решать самые разные задачи по всестороннему развитию ребёнка, открывает дополнительные возможности для развития умственной активности: развивает познавательный интерес, творческое мышление, воображение.</w:t>
      </w:r>
      <w:r w:rsidR="005E0C44" w:rsidRPr="008A27B8">
        <w:rPr>
          <w:color w:val="000000"/>
        </w:rPr>
        <w:t xml:space="preserve"> </w:t>
      </w:r>
      <w:r w:rsidRPr="008A27B8">
        <w:rPr>
          <w:color w:val="000000"/>
        </w:rPr>
        <w:t>Полифункциональное развивающее игровое пособие для дошкольников «</w:t>
      </w:r>
      <w:r w:rsidR="005E0C44" w:rsidRPr="008A27B8">
        <w:rPr>
          <w:color w:val="000000"/>
        </w:rPr>
        <w:t>Занимательный куб</w:t>
      </w:r>
      <w:r w:rsidRPr="008A27B8">
        <w:rPr>
          <w:color w:val="000000"/>
        </w:rPr>
        <w:t>» — это обучающий инструмент с интересными элементами, позволяющий решать задачи развития ребенка.</w:t>
      </w:r>
    </w:p>
    <w:p w14:paraId="29CFA9C6" w14:textId="77777777" w:rsidR="002664DB" w:rsidRDefault="002664DB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color w:val="222222"/>
        </w:rPr>
      </w:pPr>
    </w:p>
    <w:p w14:paraId="2FDE5E76" w14:textId="77777777" w:rsidR="008A27B8" w:rsidRDefault="008A27B8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color w:val="222222"/>
        </w:rPr>
      </w:pPr>
    </w:p>
    <w:p w14:paraId="60D1C2E6" w14:textId="77777777" w:rsidR="008A27B8" w:rsidRPr="008A27B8" w:rsidRDefault="008A27B8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color w:val="222222"/>
        </w:rPr>
      </w:pPr>
    </w:p>
    <w:p w14:paraId="63172BCD" w14:textId="77777777" w:rsidR="00D433DE" w:rsidRDefault="00D433DE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E913B58" w14:textId="77777777" w:rsidR="00D433DE" w:rsidRDefault="00D433DE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261A2C5" w14:textId="77777777" w:rsidR="00D433DE" w:rsidRDefault="00D433DE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6EB24C9" w14:textId="77777777" w:rsidR="00D433DE" w:rsidRDefault="00D433DE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0B2EFBD" w14:textId="77777777" w:rsidR="00D433DE" w:rsidRDefault="00D433DE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C994E2A" w14:textId="77777777" w:rsidR="00D433DE" w:rsidRDefault="00D433DE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E2697DE" w14:textId="77777777" w:rsidR="00D433DE" w:rsidRDefault="00D433DE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2DD4775" w14:textId="77777777" w:rsidR="00D433DE" w:rsidRDefault="00D433DE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E083871" w14:textId="77777777" w:rsidR="00D433DE" w:rsidRDefault="00D433DE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06471E8" w14:textId="77777777" w:rsidR="00D433DE" w:rsidRDefault="00D433DE" w:rsidP="00CC5252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294F4AA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77E8BF6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8D6C22D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A071A27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EDA866E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4DF0494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1629F0B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1A06981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252F50D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2713515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ADA411C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DBFB101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D02554D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0C1FE18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77E8DDA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BB7BFE3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C41402B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F3BA04C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99137EE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ED8D6B4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42F9A64" w14:textId="77777777" w:rsidR="00B046A1" w:rsidRDefault="00B046A1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88F66FC" w14:textId="2FB169AB" w:rsidR="00602876" w:rsidRPr="00CC5252" w:rsidRDefault="00602876" w:rsidP="008A27B8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C525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Подборка игр для </w:t>
      </w:r>
      <w:r w:rsidR="000A3AC9" w:rsidRPr="00CC525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полифункционального пособия «Занимательный куб»</w:t>
      </w:r>
    </w:p>
    <w:p w14:paraId="3306D405" w14:textId="2EE68CEA" w:rsidR="000A3AC9" w:rsidRPr="00B046A1" w:rsidRDefault="000A3AC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  <w:r w:rsidRPr="00B046A1"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  <w:t>Игровое поле «Лягушка».</w:t>
      </w:r>
    </w:p>
    <w:p w14:paraId="64B3C8A6" w14:textId="77777777" w:rsidR="006A2C4B" w:rsidRDefault="005C3982" w:rsidP="006A2C4B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Разучивание стихотворения</w:t>
      </w:r>
      <w:r w:rsidRPr="008A27B8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717A179" w14:textId="4A34637E" w:rsidR="005C3982" w:rsidRPr="008A27B8" w:rsidRDefault="005C3982" w:rsidP="006A2C4B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А.</w:t>
      </w:r>
      <w:r w:rsidR="006A2C4B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27B8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Такмоковой</w:t>
      </w:r>
      <w:proofErr w:type="spellEnd"/>
      <w:r w:rsidR="006A2C4B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 </w:t>
      </w:r>
      <w:r w:rsidRPr="008A27B8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«Лягушки»</w:t>
      </w:r>
    </w:p>
    <w:p w14:paraId="48B7342F" w14:textId="3A950700" w:rsidR="005C3982" w:rsidRPr="008A27B8" w:rsidRDefault="00022374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proofErr w:type="gramStart"/>
      <w:r w:rsidRPr="008A27B8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Цель: </w:t>
      </w: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расшир</w:t>
      </w:r>
      <w:r w:rsidR="009A49CA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ение</w:t>
      </w:r>
      <w:proofErr w:type="gramEnd"/>
      <w:r w:rsidR="009A49CA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кругозор</w:t>
      </w:r>
      <w:r w:rsidR="009A49CA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совершенствова</w:t>
      </w:r>
      <w:r w:rsidR="009A49CA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ние</w:t>
      </w: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устн</w:t>
      </w:r>
      <w:r w:rsidR="009A49CA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ой</w:t>
      </w: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реч</w:t>
      </w:r>
      <w:r w:rsidR="009A49CA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увелич</w:t>
      </w:r>
      <w:r w:rsidR="009A49CA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ение</w:t>
      </w: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активн</w:t>
      </w:r>
      <w:r w:rsidR="009A49CA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ого</w:t>
      </w: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словар</w:t>
      </w:r>
      <w:r w:rsidR="009A49CA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детей</w:t>
      </w:r>
      <w:r w:rsidR="00B046A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.</w:t>
      </w:r>
    </w:p>
    <w:p w14:paraId="1AAA3FA4" w14:textId="1197A589" w:rsidR="003B3777" w:rsidRPr="00B046A1" w:rsidRDefault="00430BC5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Чьи там крики у пруда?</w:t>
      </w:r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br/>
        <w:t xml:space="preserve">- </w:t>
      </w:r>
      <w:proofErr w:type="spellStart"/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КВАсу</w:t>
      </w:r>
      <w:proofErr w:type="spellEnd"/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КВАсу</w:t>
      </w:r>
      <w:proofErr w:type="spellEnd"/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 xml:space="preserve"> нам сюда!</w:t>
      </w:r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br/>
        <w:t>КВА-КВА-</w:t>
      </w:r>
      <w:proofErr w:type="gramStart"/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КВА-су</w:t>
      </w:r>
      <w:proofErr w:type="gramEnd"/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простоКВАши</w:t>
      </w:r>
      <w:proofErr w:type="spellEnd"/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,</w:t>
      </w:r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br/>
        <w:t>Надоела нам вода!..</w:t>
      </w:r>
    </w:p>
    <w:p w14:paraId="21FEA500" w14:textId="585ECBA7" w:rsidR="003B3777" w:rsidRPr="008A27B8" w:rsidRDefault="003B3777" w:rsidP="006A2C4B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 xml:space="preserve">Разучивание малых форм фольклора </w:t>
      </w:r>
    </w:p>
    <w:p w14:paraId="1BBED65C" w14:textId="6B00F539" w:rsidR="003B3777" w:rsidRPr="008A27B8" w:rsidRDefault="003B3777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«Разговор лягушек»</w:t>
      </w:r>
    </w:p>
    <w:p w14:paraId="03323BA7" w14:textId="77777777" w:rsidR="003B3777" w:rsidRPr="00B046A1" w:rsidRDefault="003B3777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- Кума,</w:t>
      </w:r>
    </w:p>
    <w:p w14:paraId="392719EF" w14:textId="77777777" w:rsidR="003B3777" w:rsidRPr="00B046A1" w:rsidRDefault="003B3777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Ты к нам?</w:t>
      </w:r>
    </w:p>
    <w:p w14:paraId="2C1ABC5F" w14:textId="77777777" w:rsidR="003B3777" w:rsidRPr="00B046A1" w:rsidRDefault="003B3777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- К вам, к вам,</w:t>
      </w:r>
    </w:p>
    <w:p w14:paraId="18B94B20" w14:textId="77777777" w:rsidR="003B3777" w:rsidRPr="00B046A1" w:rsidRDefault="003B3777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К вам, к вам!</w:t>
      </w:r>
    </w:p>
    <w:p w14:paraId="1783D076" w14:textId="77777777" w:rsidR="003B3777" w:rsidRPr="00B046A1" w:rsidRDefault="003B3777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Ловить хочу.</w:t>
      </w:r>
    </w:p>
    <w:p w14:paraId="36E0FD6F" w14:textId="77777777" w:rsidR="003B3777" w:rsidRPr="00B046A1" w:rsidRDefault="003B3777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К воде скачу.</w:t>
      </w:r>
    </w:p>
    <w:p w14:paraId="7DB5CD52" w14:textId="1AABFFC0" w:rsidR="00D433DE" w:rsidRPr="00B046A1" w:rsidRDefault="003B3777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- Карпа, рака и сома.</w:t>
      </w:r>
    </w:p>
    <w:p w14:paraId="47BB03C9" w14:textId="11EAF496" w:rsidR="003B3777" w:rsidRPr="00B046A1" w:rsidRDefault="003B3777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- А кого, кого, кума?</w:t>
      </w:r>
    </w:p>
    <w:p w14:paraId="6C8D1567" w14:textId="77777777" w:rsidR="003B3777" w:rsidRPr="00B046A1" w:rsidRDefault="003B3777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- Как не дать? Конечно, дам!</w:t>
      </w:r>
    </w:p>
    <w:p w14:paraId="2E78FB2C" w14:textId="416DDC47" w:rsidR="005C3982" w:rsidRPr="00B046A1" w:rsidRDefault="003B3777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B046A1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- Как поймаешь, дашь ли нам?</w:t>
      </w:r>
    </w:p>
    <w:p w14:paraId="17BB1F8B" w14:textId="77777777" w:rsidR="006A2C4B" w:rsidRPr="00B046A1" w:rsidRDefault="006A2C4B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</w:p>
    <w:p w14:paraId="56720DA3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774034E9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6D6E7D5F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3CAB5582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4D821E0C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68493E7C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7520D55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17C5601C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774155E5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4534F72C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0FB3D827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7583D35A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628A395D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F0F74C5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E075FEE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11E8A53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67317FA6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6843E996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10DFD3F6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45B2CCE1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1B76244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09382FD3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96C3187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080D6174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7E5128F0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3020990A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118B8FF8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64A9F1E6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0D018D0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7E383E01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0876C525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73B3B330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023ECF0C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2BE41118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6701FE7B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786F17E1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24C70D79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16266C92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6E588C14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46D57A7A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19ECBC4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05FCDD70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19FAD868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6A9584FE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1F492978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2F359915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167CD7AE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41CA2776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7CAB1BA8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7B095110" w14:textId="77777777" w:rsidR="00B046A1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227CB710" w14:textId="77777777" w:rsidR="00B046A1" w:rsidRPr="008A27B8" w:rsidRDefault="00B046A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7020CB5A" w14:textId="23ACDECE" w:rsidR="00022374" w:rsidRPr="008A27B8" w:rsidRDefault="005C3982" w:rsidP="006A2C4B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Дидактические игры:</w:t>
      </w:r>
    </w:p>
    <w:p w14:paraId="2BE0ECE6" w14:textId="4B6155AE" w:rsidR="00022374" w:rsidRPr="006A2C4B" w:rsidRDefault="005C3982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6A2C4B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 xml:space="preserve"> </w:t>
      </w:r>
      <w:r w:rsidRPr="006A2C4B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0"/>
          <w:sz w:val="24"/>
          <w:szCs w:val="24"/>
          <w:lang w:eastAsia="ru-RU"/>
          <w14:ligatures w14:val="none"/>
        </w:rPr>
        <w:t>«Покажи такого же цвета»</w:t>
      </w:r>
    </w:p>
    <w:p w14:paraId="6526A927" w14:textId="5377AA06" w:rsidR="005C3982" w:rsidRPr="008A27B8" w:rsidRDefault="00022374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27B8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Цель: 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</w:t>
      </w:r>
      <w:r w:rsidR="009A49CA"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умени</w:t>
      </w:r>
      <w:r w:rsidR="009A49CA"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 различать и назыв</w:t>
      </w:r>
      <w:r w:rsidR="00016CD5"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ать основные цвета (зеленый)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16CD5"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выделять цвет предметов, сравнивать предметы по цвету, выбирать из группы предметы заданного цвета и распределять их по группам. Развивать у детей речь, внимание, логическое мышление.</w:t>
      </w:r>
    </w:p>
    <w:p w14:paraId="3C70DBFD" w14:textId="5D87FA81" w:rsidR="002664DB" w:rsidRPr="008A27B8" w:rsidRDefault="00016CD5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Воспитатель предлагает детям найти предметы в группе такого же цвета как лягушонок.</w:t>
      </w:r>
    </w:p>
    <w:p w14:paraId="62B81827" w14:textId="0635D140" w:rsidR="00022374" w:rsidRPr="006A2C4B" w:rsidRDefault="00022374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0"/>
          <w:sz w:val="24"/>
          <w:szCs w:val="24"/>
          <w:lang w:eastAsia="ru-RU"/>
          <w14:ligatures w14:val="none"/>
        </w:rPr>
      </w:pPr>
      <w:r w:rsidRPr="006A2C4B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0"/>
          <w:sz w:val="24"/>
          <w:szCs w:val="24"/>
          <w:lang w:eastAsia="ru-RU"/>
          <w14:ligatures w14:val="none"/>
        </w:rPr>
        <w:t>«Накорми лягушонка»</w:t>
      </w:r>
    </w:p>
    <w:p w14:paraId="0CF3369C" w14:textId="0737875F" w:rsidR="00022374" w:rsidRPr="008A27B8" w:rsidRDefault="00022374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Цель: Развитие мелкой моторики</w:t>
      </w:r>
    </w:p>
    <w:p w14:paraId="37367205" w14:textId="4E054C28" w:rsidR="00016CD5" w:rsidRPr="008A27B8" w:rsidRDefault="00022374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(</w:t>
      </w:r>
      <w:r w:rsidR="00DD5731" w:rsidRPr="008A27B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Дополнительный</w:t>
      </w:r>
      <w:r w:rsidRPr="008A27B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предмет: баночка с фасолью). </w:t>
      </w:r>
      <w:r w:rsidRPr="008A27B8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ru-RU"/>
          <w14:ligatures w14:val="none"/>
        </w:rPr>
        <w:t>Воспитатель предлагает ребенку «накормить» лягушонка фасолью</w:t>
      </w:r>
      <w:r w:rsidRPr="008A27B8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.</w:t>
      </w:r>
    </w:p>
    <w:p w14:paraId="0AD636D0" w14:textId="6328783D" w:rsidR="00016CD5" w:rsidRPr="006A2C4B" w:rsidRDefault="00016CD5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0"/>
          <w:sz w:val="24"/>
          <w:szCs w:val="24"/>
          <w:lang w:eastAsia="ru-RU"/>
          <w14:ligatures w14:val="none"/>
        </w:rPr>
      </w:pPr>
      <w:r w:rsidRPr="006A2C4B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0"/>
          <w:sz w:val="24"/>
          <w:szCs w:val="24"/>
          <w:lang w:eastAsia="ru-RU"/>
          <w14:ligatures w14:val="none"/>
        </w:rPr>
        <w:t>«Право-лево»</w:t>
      </w:r>
    </w:p>
    <w:p w14:paraId="7D499F8F" w14:textId="1C964A20" w:rsidR="00016CD5" w:rsidRPr="008A27B8" w:rsidRDefault="00016CD5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Цель: формирование у детей умений ориентироваться на плоскости и в пространстве. </w:t>
      </w:r>
    </w:p>
    <w:p w14:paraId="747486E9" w14:textId="482D73EF" w:rsidR="00D433DE" w:rsidRPr="004B664A" w:rsidRDefault="00016CD5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Воспитатель предлагает ребенку посадить</w:t>
      </w:r>
      <w:r w:rsidR="00774C15" w:rsidRPr="008A27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желтую муху на зеленый кружок, оранжевую муху на камыш. (и наоборот)</w:t>
      </w:r>
    </w:p>
    <w:p w14:paraId="4607951A" w14:textId="6557CD86" w:rsidR="00774C15" w:rsidRPr="006A2C4B" w:rsidRDefault="00774C15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  <w:shd w:val="clear" w:color="auto" w:fill="FFFFFF"/>
        </w:rPr>
      </w:pPr>
      <w:r w:rsidRPr="006A2C4B">
        <w:rPr>
          <w:rFonts w:ascii="Times New Roman" w:hAnsi="Times New Roman" w:cs="Times New Roman"/>
          <w:b/>
          <w:bCs/>
          <w:color w:val="833C0B" w:themeColor="accent2" w:themeShade="80"/>
          <w:sz w:val="24"/>
          <w:szCs w:val="24"/>
          <w:shd w:val="clear" w:color="auto" w:fill="FFFFFF"/>
        </w:rPr>
        <w:t>«Найди язычок»</w:t>
      </w:r>
    </w:p>
    <w:p w14:paraId="2998F7D5" w14:textId="1C6F5B0D" w:rsidR="00774C15" w:rsidRPr="008A27B8" w:rsidRDefault="00774C15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Цель: разви</w:t>
      </w:r>
      <w:r w:rsidR="009A49CA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тие</w:t>
      </w: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мелк</w:t>
      </w:r>
      <w:r w:rsidR="009A49CA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ой</w:t>
      </w: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моторик</w:t>
      </w:r>
      <w:r w:rsidR="009A49CA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A49CA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пальцев</w:t>
      </w:r>
      <w:r w:rsidR="00DD5731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рук</w:t>
      </w: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5F093CF2" w14:textId="3E34E5B4" w:rsidR="00774C15" w:rsidRDefault="00774C15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Воспитатель предлагает ребенку открыть замок (рот лягушки) и найти язычок.</w:t>
      </w:r>
    </w:p>
    <w:p w14:paraId="58864C25" w14:textId="77777777" w:rsidR="006A2C4B" w:rsidRDefault="006A2C4B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14:paraId="3CAECC88" w14:textId="77777777" w:rsidR="004B664A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14:paraId="4B601693" w14:textId="77777777" w:rsidR="004B664A" w:rsidRPr="008A27B8" w:rsidRDefault="004B664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14:paraId="7DD7D4DF" w14:textId="73E1CE4C" w:rsidR="00774C15" w:rsidRPr="006A2C4B" w:rsidRDefault="003C1A62" w:rsidP="008A27B8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  <w:r w:rsidRPr="006A2C4B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lastRenderedPageBreak/>
        <w:t>Игровое поле «</w:t>
      </w:r>
      <w:r w:rsidR="009A49CA" w:rsidRPr="006A2C4B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Шнуровка».</w:t>
      </w:r>
    </w:p>
    <w:p w14:paraId="4EBA38BC" w14:textId="1CDEB342" w:rsidR="00116E7E" w:rsidRPr="008A27B8" w:rsidRDefault="00116E7E" w:rsidP="008A27B8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Дидактические игры</w:t>
      </w:r>
    </w:p>
    <w:p w14:paraId="74FDF39A" w14:textId="1E557019" w:rsidR="009A49CA" w:rsidRPr="006A2C4B" w:rsidRDefault="009A49C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7F3F00"/>
          <w:kern w:val="0"/>
          <w:sz w:val="24"/>
          <w:szCs w:val="24"/>
          <w:lang w:eastAsia="ru-RU"/>
          <w14:ligatures w14:val="none"/>
        </w:rPr>
      </w:pPr>
      <w:r w:rsidRPr="006A2C4B">
        <w:rPr>
          <w:rFonts w:ascii="Times New Roman" w:eastAsia="Times New Roman" w:hAnsi="Times New Roman" w:cs="Times New Roman"/>
          <w:b/>
          <w:bCs/>
          <w:color w:val="7F3F00"/>
          <w:kern w:val="0"/>
          <w:sz w:val="24"/>
          <w:szCs w:val="24"/>
          <w:lang w:eastAsia="ru-RU"/>
          <w14:ligatures w14:val="none"/>
        </w:rPr>
        <w:t xml:space="preserve">«Найди </w:t>
      </w:r>
      <w:proofErr w:type="spellStart"/>
      <w:r w:rsidRPr="006A2C4B">
        <w:rPr>
          <w:rFonts w:ascii="Times New Roman" w:eastAsia="Times New Roman" w:hAnsi="Times New Roman" w:cs="Times New Roman"/>
          <w:b/>
          <w:bCs/>
          <w:color w:val="7F3F00"/>
          <w:kern w:val="0"/>
          <w:sz w:val="24"/>
          <w:szCs w:val="24"/>
          <w:lang w:eastAsia="ru-RU"/>
          <w14:ligatures w14:val="none"/>
        </w:rPr>
        <w:t>Пингвиненка</w:t>
      </w:r>
      <w:proofErr w:type="spellEnd"/>
      <w:r w:rsidRPr="006A2C4B">
        <w:rPr>
          <w:rFonts w:ascii="Times New Roman" w:eastAsia="Times New Roman" w:hAnsi="Times New Roman" w:cs="Times New Roman"/>
          <w:b/>
          <w:bCs/>
          <w:color w:val="7F3F00"/>
          <w:kern w:val="0"/>
          <w:sz w:val="24"/>
          <w:szCs w:val="24"/>
          <w:lang w:eastAsia="ru-RU"/>
          <w14:ligatures w14:val="none"/>
        </w:rPr>
        <w:t>»</w:t>
      </w:r>
    </w:p>
    <w:p w14:paraId="301AF15E" w14:textId="5B4414D3" w:rsidR="009A49CA" w:rsidRPr="008A27B8" w:rsidRDefault="009A49C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Цель: совершенствование мелкой моторики, формирование навыков самообслуживания, создание эмоционального положительного настроения.</w:t>
      </w:r>
    </w:p>
    <w:p w14:paraId="5639DD1C" w14:textId="78624D70" w:rsidR="00116E7E" w:rsidRPr="008A27B8" w:rsidRDefault="006E4227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ru-RU"/>
          <w14:ligatures w14:val="none"/>
        </w:rPr>
        <w:t xml:space="preserve">Воспитатель предлагает ребенку расшнуровать корсет и найти </w:t>
      </w:r>
      <w:proofErr w:type="spellStart"/>
      <w:r w:rsidRPr="008A27B8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ru-RU"/>
          <w14:ligatures w14:val="none"/>
        </w:rPr>
        <w:t>пингвиненка</w:t>
      </w:r>
      <w:proofErr w:type="spellEnd"/>
      <w:r w:rsidRPr="008A27B8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ru-RU"/>
          <w14:ligatures w14:val="none"/>
        </w:rPr>
        <w:t>.</w:t>
      </w:r>
    </w:p>
    <w:p w14:paraId="4878706C" w14:textId="41563D69" w:rsidR="00116E7E" w:rsidRPr="006A2C4B" w:rsidRDefault="00116E7E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7F3F00"/>
          <w:kern w:val="0"/>
          <w:sz w:val="24"/>
          <w:szCs w:val="24"/>
          <w:lang w:eastAsia="ru-RU"/>
          <w14:ligatures w14:val="none"/>
        </w:rPr>
      </w:pPr>
      <w:r w:rsidRPr="006A2C4B">
        <w:rPr>
          <w:rFonts w:ascii="Times New Roman" w:eastAsia="Times New Roman" w:hAnsi="Times New Roman" w:cs="Times New Roman"/>
          <w:b/>
          <w:bCs/>
          <w:color w:val="7F3F00"/>
          <w:kern w:val="0"/>
          <w:sz w:val="24"/>
          <w:szCs w:val="24"/>
          <w:lang w:eastAsia="ru-RU"/>
          <w14:ligatures w14:val="none"/>
        </w:rPr>
        <w:t>«Подбери по цвету»</w:t>
      </w:r>
    </w:p>
    <w:p w14:paraId="297F7D58" w14:textId="69EE7F00" w:rsidR="00116E7E" w:rsidRPr="008A27B8" w:rsidRDefault="00116E7E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27B8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Цель: 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закрепл</w:t>
      </w:r>
      <w:r w:rsidR="00AA15D3"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детьми названия разных цветов (красный, желтый, зеленый, синий). Развивать память, внимание, речь детей.</w:t>
      </w:r>
    </w:p>
    <w:p w14:paraId="70FC2483" w14:textId="32B623B7" w:rsidR="00116E7E" w:rsidRPr="008A27B8" w:rsidRDefault="00116E7E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Ребенок берет шарик и говорит, какого он цвета</w:t>
      </w:r>
      <w:r w:rsidR="005E6E93"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 З</w:t>
      </w:r>
      <w:r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атем помещает шарик на кружок соответствующего цвета</w:t>
      </w:r>
      <w:r w:rsidR="005E6E93"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2A46FFB1" w14:textId="77777777" w:rsidR="00116E7E" w:rsidRPr="008A27B8" w:rsidRDefault="00116E7E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</w:p>
    <w:p w14:paraId="5916A30A" w14:textId="49D1CB22" w:rsidR="005E6E93" w:rsidRPr="008A27B8" w:rsidRDefault="005E6E93" w:rsidP="008A27B8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Загадка</w:t>
      </w:r>
    </w:p>
    <w:p w14:paraId="5D79A311" w14:textId="77777777" w:rsidR="005E6E93" w:rsidRPr="004B664A" w:rsidRDefault="005E6E93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4B664A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Он морозов не боится,</w:t>
      </w:r>
    </w:p>
    <w:p w14:paraId="4A55095E" w14:textId="3ADD277E" w:rsidR="00D433DE" w:rsidRPr="004B664A" w:rsidRDefault="005E6E93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4B664A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А одет, как господин.</w:t>
      </w:r>
    </w:p>
    <w:p w14:paraId="093C81A3" w14:textId="35138EAB" w:rsidR="005E6E93" w:rsidRPr="004B664A" w:rsidRDefault="005E6E93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4B664A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В Антарктиде он гнездится,</w:t>
      </w:r>
    </w:p>
    <w:p w14:paraId="6619ED9F" w14:textId="320FB49B" w:rsidR="005E6E93" w:rsidRPr="008A27B8" w:rsidRDefault="005E6E93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 w:rsidRPr="004B664A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ru-RU"/>
          <w14:ligatures w14:val="none"/>
        </w:rPr>
        <w:t>Называется …………(пингвин</w:t>
      </w:r>
      <w:r w:rsidRPr="008A27B8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ru-RU"/>
          <w14:ligatures w14:val="none"/>
        </w:rPr>
        <w:t>)</w:t>
      </w:r>
    </w:p>
    <w:p w14:paraId="040ABF3B" w14:textId="77777777" w:rsidR="005E6E93" w:rsidRPr="008A27B8" w:rsidRDefault="005E6E93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</w:p>
    <w:p w14:paraId="418A2E76" w14:textId="02C8C926" w:rsidR="005E6E93" w:rsidRPr="008A27B8" w:rsidRDefault="005E6E93" w:rsidP="008A27B8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Разучивание стихотворения</w:t>
      </w:r>
      <w:r w:rsidR="002372F3" w:rsidRPr="008A27B8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 xml:space="preserve"> Т. Лавровой «Пингвин»</w:t>
      </w:r>
    </w:p>
    <w:p w14:paraId="0D1D115D" w14:textId="6C8DE1EC" w:rsidR="002372F3" w:rsidRPr="008A27B8" w:rsidRDefault="005E6E93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Цель: расширение кругозора, совершенствование устной речи, увеличение активного словаря детей</w:t>
      </w:r>
    </w:p>
    <w:p w14:paraId="00C8D552" w14:textId="77777777" w:rsidR="00094747" w:rsidRPr="008A27B8" w:rsidRDefault="00094747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1683E4DD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748B2F69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08BBA5B5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5F419168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1362F8EC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7022CB2F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17CDBE99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1C3A8AA6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643942CA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1A32B5E4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7FD15EFB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11EB63D1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38BFF89A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1A9FBF91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6FF601AF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0FD86CA6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582C5EC0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4614F826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3866A165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4595C590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45B46D07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3EEAC13E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71971B18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45BA4FC3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772BF98F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5F2DA467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732ADB78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02B614DD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3F6F63F5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3E794262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5B691776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065FB537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44DB266E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062E2E87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1AE033CE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20A94852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0106A527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03898C3D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7667D0BF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72FFC4D3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71A16CA7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15E350C2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5FE34F44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6BB998CB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6A5CBA8B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34F38D49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0E0B4040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563BD447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7AD8BF9C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5432E406" w14:textId="77777777" w:rsidR="000C432C" w:rsidRDefault="000C432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</w:p>
    <w:p w14:paraId="676E41A0" w14:textId="683BAB98" w:rsidR="00EF2D8D" w:rsidRPr="004B664A" w:rsidRDefault="002372F3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</w:pPr>
      <w:r w:rsidRPr="004B664A"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  <w:t>В Антарктиде – чудо птица,</w:t>
      </w:r>
      <w:r w:rsidRPr="004B664A"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</w:rPr>
        <w:br/>
      </w:r>
      <w:r w:rsidRPr="004B664A"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  <w:t>Что мороза не боится.</w:t>
      </w:r>
      <w:r w:rsidRPr="004B664A"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</w:rPr>
        <w:br/>
      </w:r>
      <w:r w:rsidRPr="004B664A"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  <w:t>До чего Пингвин хорош,</w:t>
      </w:r>
      <w:r w:rsidRPr="004B664A"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</w:rPr>
        <w:br/>
      </w:r>
      <w:r w:rsidRPr="004B664A"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  <w:t>С музыкантом очень схож!</w:t>
      </w:r>
      <w:r w:rsidRPr="004B664A"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</w:rPr>
        <w:br/>
      </w:r>
      <w:r w:rsidRPr="004B664A"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  <w:t>Ходит важно вперевалку</w:t>
      </w:r>
      <w:r w:rsidRPr="004B664A"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</w:rPr>
        <w:br/>
      </w:r>
      <w:r w:rsidRPr="004B664A"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  <w:t>Он на зимнюю рыбалку.</w:t>
      </w:r>
      <w:r w:rsidRPr="004B664A"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</w:rPr>
        <w:br/>
      </w:r>
      <w:r w:rsidRPr="004B664A"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  <w:t>Целый день нырять готов,</w:t>
      </w:r>
      <w:r w:rsidRPr="004B664A"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</w:rPr>
        <w:br/>
      </w:r>
      <w:r w:rsidRPr="004B664A">
        <w:rPr>
          <w:rFonts w:ascii="Times New Roman" w:hAnsi="Times New Roman" w:cs="Times New Roman"/>
          <w:b/>
          <w:bCs/>
          <w:i/>
          <w:iCs/>
          <w:color w:val="232020"/>
          <w:sz w:val="24"/>
          <w:szCs w:val="24"/>
          <w:shd w:val="clear" w:color="auto" w:fill="FFFFFF"/>
        </w:rPr>
        <w:t>Чтобы был большой улов.</w:t>
      </w:r>
    </w:p>
    <w:p w14:paraId="77B3A3EF" w14:textId="77777777" w:rsidR="002372F3" w:rsidRPr="008A27B8" w:rsidRDefault="002372F3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232020"/>
          <w:sz w:val="24"/>
          <w:szCs w:val="24"/>
          <w:shd w:val="clear" w:color="auto" w:fill="FFFFFF"/>
        </w:rPr>
      </w:pPr>
    </w:p>
    <w:p w14:paraId="0EDE9D80" w14:textId="07B10EA7" w:rsidR="00807AFC" w:rsidRPr="006A2C4B" w:rsidRDefault="002372F3" w:rsidP="006A2C4B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  <w:r w:rsidRPr="006A2C4B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Игровое поле «Улитка»</w:t>
      </w:r>
      <w:r w:rsidR="003B3777" w:rsidRPr="008A27B8">
        <w:rPr>
          <w:rFonts w:ascii="Times New Roman" w:hAnsi="Times New Roman" w:cs="Times New Roman"/>
          <w:b/>
          <w:bCs/>
          <w:color w:val="232020"/>
          <w:sz w:val="24"/>
          <w:szCs w:val="24"/>
          <w:shd w:val="clear" w:color="auto" w:fill="FFFFFF"/>
        </w:rPr>
        <w:br/>
        <w:t>1)</w:t>
      </w:r>
      <w:r w:rsidR="00807AFC" w:rsidRPr="008A27B8">
        <w:rPr>
          <w:rFonts w:ascii="Times New Roman" w:hAnsi="Times New Roman" w:cs="Times New Roman"/>
          <w:b/>
          <w:bCs/>
          <w:color w:val="232020"/>
          <w:sz w:val="24"/>
          <w:szCs w:val="24"/>
          <w:shd w:val="clear" w:color="auto" w:fill="FFFFFF"/>
        </w:rPr>
        <w:t xml:space="preserve"> Дидактические игры</w:t>
      </w:r>
    </w:p>
    <w:p w14:paraId="6266BD50" w14:textId="07CAEC79" w:rsidR="00807AFC" w:rsidRPr="006A2C4B" w:rsidRDefault="00807AFC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color w:val="7F3F00"/>
        </w:rPr>
      </w:pPr>
      <w:r w:rsidRPr="006A2C4B">
        <w:rPr>
          <w:b/>
          <w:bCs/>
          <w:color w:val="7F3F00"/>
        </w:rPr>
        <w:t>«Повтори звук»</w:t>
      </w:r>
    </w:p>
    <w:p w14:paraId="6C06A8CB" w14:textId="18A7BE43" w:rsidR="00807AFC" w:rsidRPr="008A27B8" w:rsidRDefault="00807AFC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</w:rPr>
      </w:pPr>
      <w:r w:rsidRPr="008A27B8">
        <w:t xml:space="preserve">Цель: автоматизация </w:t>
      </w:r>
      <w:r w:rsidR="00FF49D7" w:rsidRPr="008A27B8">
        <w:t>звуков; развитие</w:t>
      </w:r>
      <w:r w:rsidRPr="008A27B8">
        <w:t xml:space="preserve"> мелкой моторики.</w:t>
      </w:r>
    </w:p>
    <w:p w14:paraId="6A2EA3F4" w14:textId="48AE16E5" w:rsidR="00D433DE" w:rsidRDefault="00807AFC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iCs/>
        </w:rPr>
      </w:pPr>
      <w:r w:rsidRPr="008A27B8">
        <w:rPr>
          <w:i/>
          <w:iCs/>
        </w:rPr>
        <w:t xml:space="preserve">На игровом поле крупным планом изображена улитка, домик улитки выполнен из сетки, под сеткой находится пуговка. </w:t>
      </w:r>
    </w:p>
    <w:p w14:paraId="64C15DAC" w14:textId="5617CD5F" w:rsidR="00F97DDF" w:rsidRPr="008A27B8" w:rsidRDefault="00807AFC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iCs/>
        </w:rPr>
      </w:pPr>
      <w:r w:rsidRPr="008A27B8">
        <w:rPr>
          <w:i/>
          <w:iCs/>
        </w:rPr>
        <w:t>Ребенок пальчиком ведет пуговку по спирали домика улитки. Во время движения пуговки ребенок произносит на длительном выдохе определенный звук.</w:t>
      </w:r>
    </w:p>
    <w:p w14:paraId="79DCE774" w14:textId="5499AD09" w:rsidR="00F97DDF" w:rsidRPr="006A2C4B" w:rsidRDefault="00F97DDF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color w:val="7F3F00"/>
        </w:rPr>
      </w:pPr>
      <w:r w:rsidRPr="006A2C4B">
        <w:rPr>
          <w:b/>
          <w:bCs/>
          <w:color w:val="7F3F00"/>
        </w:rPr>
        <w:t>«</w:t>
      </w:r>
      <w:r w:rsidR="00AA15D3" w:rsidRPr="006A2C4B">
        <w:rPr>
          <w:b/>
          <w:bCs/>
          <w:color w:val="7F3F00"/>
        </w:rPr>
        <w:t>Пальчиковый тренажёр»</w:t>
      </w:r>
    </w:p>
    <w:p w14:paraId="02803991" w14:textId="0B65520D" w:rsidR="00AA15D3" w:rsidRPr="008A27B8" w:rsidRDefault="00AA15D3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</w:pPr>
      <w:r w:rsidRPr="008A27B8">
        <w:t>Цель: развитие мелкой моторики и подвижность пальчиков.</w:t>
      </w:r>
    </w:p>
    <w:p w14:paraId="0930B111" w14:textId="5543D678" w:rsidR="00AA15D3" w:rsidRPr="008A27B8" w:rsidRDefault="00FF49D7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iCs/>
        </w:rPr>
      </w:pPr>
      <w:r w:rsidRPr="008A27B8">
        <w:rPr>
          <w:i/>
          <w:iCs/>
        </w:rPr>
        <w:t xml:space="preserve">Воспитатель предлагает ребенку открыть «ракушку» улитки и собрать в центр </w:t>
      </w:r>
      <w:r w:rsidR="00E97DB1" w:rsidRPr="008A27B8">
        <w:rPr>
          <w:i/>
          <w:iCs/>
        </w:rPr>
        <w:t>«</w:t>
      </w:r>
      <w:r w:rsidRPr="008A27B8">
        <w:rPr>
          <w:i/>
          <w:iCs/>
        </w:rPr>
        <w:t>разбежавшиеся</w:t>
      </w:r>
      <w:r w:rsidR="00E97DB1" w:rsidRPr="008A27B8">
        <w:rPr>
          <w:i/>
          <w:iCs/>
        </w:rPr>
        <w:t>»</w:t>
      </w:r>
      <w:r w:rsidRPr="008A27B8">
        <w:rPr>
          <w:i/>
          <w:iCs/>
        </w:rPr>
        <w:t xml:space="preserve"> </w:t>
      </w:r>
    </w:p>
    <w:p w14:paraId="4958A65F" w14:textId="58B600DC" w:rsidR="00FF49D7" w:rsidRDefault="00FF49D7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iCs/>
        </w:rPr>
      </w:pPr>
      <w:r w:rsidRPr="008A27B8">
        <w:rPr>
          <w:i/>
          <w:iCs/>
        </w:rPr>
        <w:t>шарики и пуговицы.</w:t>
      </w:r>
    </w:p>
    <w:p w14:paraId="7C438C4A" w14:textId="77777777" w:rsidR="004B664A" w:rsidRDefault="004B664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iCs/>
        </w:rPr>
      </w:pPr>
    </w:p>
    <w:p w14:paraId="6B06B47F" w14:textId="77777777" w:rsidR="004B664A" w:rsidRPr="006A2C4B" w:rsidRDefault="004B664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iCs/>
        </w:rPr>
      </w:pPr>
    </w:p>
    <w:p w14:paraId="5C5DA25E" w14:textId="2A2C6248" w:rsidR="00FF49D7" w:rsidRPr="006A2C4B" w:rsidRDefault="00FF49D7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color w:val="7F3F00"/>
        </w:rPr>
      </w:pPr>
      <w:r w:rsidRPr="006A2C4B">
        <w:rPr>
          <w:b/>
          <w:bCs/>
          <w:color w:val="7F3F00"/>
        </w:rPr>
        <w:lastRenderedPageBreak/>
        <w:t>«</w:t>
      </w:r>
      <w:r w:rsidR="00E97DB1" w:rsidRPr="006A2C4B">
        <w:rPr>
          <w:b/>
          <w:bCs/>
          <w:color w:val="7F3F00"/>
        </w:rPr>
        <w:t>Улитка</w:t>
      </w:r>
      <w:r w:rsidRPr="006A2C4B">
        <w:rPr>
          <w:b/>
          <w:bCs/>
          <w:color w:val="7F3F00"/>
        </w:rPr>
        <w:t>»</w:t>
      </w:r>
    </w:p>
    <w:p w14:paraId="1B4CC453" w14:textId="58511880" w:rsidR="00FF49D7" w:rsidRPr="008A27B8" w:rsidRDefault="00FF49D7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</w:pPr>
      <w:r w:rsidRPr="008A27B8">
        <w:t>Цель:</w:t>
      </w:r>
      <w:r w:rsidR="00E97DB1" w:rsidRPr="008A27B8">
        <w:t xml:space="preserve"> </w:t>
      </w:r>
      <w:r w:rsidR="00E97DB1" w:rsidRPr="008A27B8">
        <w:rPr>
          <w:color w:val="333333"/>
          <w:shd w:val="clear" w:color="auto" w:fill="FFFFFF"/>
        </w:rPr>
        <w:t>Формирование умений различать и группировать предметы по количеству, называть величину предмета.</w:t>
      </w:r>
    </w:p>
    <w:p w14:paraId="6A458522" w14:textId="2DBA41E4" w:rsidR="00E97DB1" w:rsidRPr="006A2C4B" w:rsidRDefault="00FF49D7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iCs/>
        </w:rPr>
      </w:pPr>
      <w:r w:rsidRPr="008A27B8">
        <w:rPr>
          <w:i/>
          <w:iCs/>
        </w:rPr>
        <w:t>Воспитатель предлагает ребенку сосчитать сколько</w:t>
      </w:r>
      <w:r w:rsidR="00E97DB1" w:rsidRPr="008A27B8">
        <w:rPr>
          <w:i/>
          <w:iCs/>
        </w:rPr>
        <w:t xml:space="preserve"> в ракушке шариков, и сколько пуговиц. Показать, где маленькая улитка, а где большая.</w:t>
      </w:r>
    </w:p>
    <w:p w14:paraId="1A6AF38B" w14:textId="2EA66C62" w:rsidR="00E97DB1" w:rsidRPr="006A2C4B" w:rsidRDefault="00E97DB1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color w:val="7F3F00"/>
        </w:rPr>
      </w:pPr>
      <w:r w:rsidRPr="006A2C4B">
        <w:rPr>
          <w:b/>
          <w:bCs/>
          <w:color w:val="7F3F00"/>
        </w:rPr>
        <w:t>«Веселая полянка»</w:t>
      </w:r>
    </w:p>
    <w:p w14:paraId="18DBFFC4" w14:textId="27078D72" w:rsidR="00E97DB1" w:rsidRPr="008A27B8" w:rsidRDefault="00E97DB1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</w:pPr>
      <w:r w:rsidRPr="008A27B8">
        <w:t>Цель: формирование понятий один, много</w:t>
      </w:r>
    </w:p>
    <w:p w14:paraId="3D883D2C" w14:textId="23BF7F96" w:rsidR="006A2C4B" w:rsidRDefault="00E97DB1" w:rsidP="006A2C4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iCs/>
        </w:rPr>
      </w:pPr>
      <w:r w:rsidRPr="008A27B8">
        <w:rPr>
          <w:i/>
          <w:iCs/>
        </w:rPr>
        <w:t>Воспитатель спрашивает ребенка: «Сколько предметов на полянка?»</w:t>
      </w:r>
      <w:r w:rsidR="002752BC" w:rsidRPr="008A27B8">
        <w:rPr>
          <w:i/>
          <w:iCs/>
        </w:rPr>
        <w:t>. Предлагает сосчитать сколько на полянке собачек, сколько цветов, божьих коровок и ягод.</w:t>
      </w:r>
    </w:p>
    <w:p w14:paraId="7382D368" w14:textId="4AEAA2E1" w:rsidR="00D433DE" w:rsidRPr="000C432C" w:rsidRDefault="006A2C4B" w:rsidP="000C432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i/>
          <w:iCs/>
          <w:color w:val="7F3F00"/>
        </w:rPr>
      </w:pPr>
      <w:r w:rsidRPr="006A2C4B">
        <w:rPr>
          <w:b/>
          <w:bCs/>
          <w:color w:val="7F3F00"/>
        </w:rPr>
        <w:t xml:space="preserve"> «Найди место»</w:t>
      </w:r>
    </w:p>
    <w:p w14:paraId="7C4B0853" w14:textId="285C2EF9" w:rsidR="006A2C4B" w:rsidRPr="008A27B8" w:rsidRDefault="006A2C4B" w:rsidP="006A2C4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u w:val="single"/>
          <w:lang w:eastAsia="ru-RU"/>
          <w14:ligatures w14:val="none"/>
        </w:rPr>
        <w:t>Цель:</w:t>
      </w:r>
      <w:r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 уточнить представление о пространственном расположении предмета. </w:t>
      </w:r>
      <w:r w:rsidRPr="008A27B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(дополнительный предмет - игрушка</w:t>
      </w:r>
      <w:r w:rsidRPr="008A27B8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  <w14:ligatures w14:val="none"/>
        </w:rPr>
        <w:t>)</w:t>
      </w:r>
    </w:p>
    <w:p w14:paraId="764501F7" w14:textId="5F57EF62" w:rsidR="00E97DB1" w:rsidRPr="000C432C" w:rsidRDefault="006A2C4B" w:rsidP="000C432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 xml:space="preserve">Дети выполняют словесные указания воспитателя: поставь игрушку на куб, за куб, перед кубом, сбоку от куба. </w:t>
      </w:r>
    </w:p>
    <w:p w14:paraId="44ED1625" w14:textId="2E9F83D2" w:rsidR="002752BC" w:rsidRPr="008A27B8" w:rsidRDefault="002664DB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</w:rPr>
      </w:pPr>
      <w:r w:rsidRPr="008A27B8">
        <w:rPr>
          <w:b/>
          <w:bCs/>
        </w:rPr>
        <w:t>2)</w:t>
      </w:r>
      <w:r w:rsidR="006A2C4B">
        <w:rPr>
          <w:b/>
          <w:bCs/>
        </w:rPr>
        <w:t xml:space="preserve"> </w:t>
      </w:r>
      <w:r w:rsidR="002752BC" w:rsidRPr="008A27B8">
        <w:rPr>
          <w:b/>
          <w:bCs/>
        </w:rPr>
        <w:t>Разучивание малых форм фольклора</w:t>
      </w:r>
    </w:p>
    <w:p w14:paraId="4AB9A569" w14:textId="77777777" w:rsidR="00094747" w:rsidRPr="008A27B8" w:rsidRDefault="00094747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</w:pPr>
      <w:r w:rsidRPr="008A27B8">
        <w:t>«Улитка, улитка»</w:t>
      </w:r>
    </w:p>
    <w:p w14:paraId="11F308FF" w14:textId="75C4E66D" w:rsidR="00094747" w:rsidRPr="008A27B8" w:rsidRDefault="002752BC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444444"/>
        </w:rPr>
      </w:pPr>
      <w:r w:rsidRPr="008A27B8">
        <w:rPr>
          <w:color w:val="444444"/>
        </w:rPr>
        <w:t>Цель: расширение кругозора, совершенствование устной речи, увеличение активного словаря детей</w:t>
      </w:r>
      <w:r w:rsidR="00094747" w:rsidRPr="008A27B8">
        <w:rPr>
          <w:color w:val="444444"/>
        </w:rPr>
        <w:t>.</w:t>
      </w:r>
    </w:p>
    <w:p w14:paraId="4B72E7DF" w14:textId="77777777" w:rsidR="00094747" w:rsidRPr="008A27B8" w:rsidRDefault="002752BC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444444"/>
        </w:rPr>
      </w:pPr>
      <w:r w:rsidRPr="008A27B8">
        <w:rPr>
          <w:color w:val="444444"/>
        </w:rPr>
        <w:t>Улитка, улитка,</w:t>
      </w:r>
    </w:p>
    <w:p w14:paraId="3FC3E056" w14:textId="77777777" w:rsidR="00094747" w:rsidRPr="008A27B8" w:rsidRDefault="002752BC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444444"/>
        </w:rPr>
      </w:pPr>
      <w:r w:rsidRPr="008A27B8">
        <w:rPr>
          <w:color w:val="444444"/>
        </w:rPr>
        <w:t>Высунь рога,</w:t>
      </w:r>
    </w:p>
    <w:p w14:paraId="61617FD7" w14:textId="77777777" w:rsidR="00094747" w:rsidRPr="008A27B8" w:rsidRDefault="002752BC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444444"/>
        </w:rPr>
      </w:pPr>
      <w:r w:rsidRPr="008A27B8">
        <w:rPr>
          <w:color w:val="444444"/>
        </w:rPr>
        <w:t>Дам кусок пирога!</w:t>
      </w:r>
    </w:p>
    <w:p w14:paraId="51D869D2" w14:textId="77777777" w:rsidR="00094747" w:rsidRPr="008A27B8" w:rsidRDefault="002752BC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444444"/>
        </w:rPr>
      </w:pPr>
      <w:r w:rsidRPr="008A27B8">
        <w:rPr>
          <w:color w:val="444444"/>
        </w:rPr>
        <w:t>Ползи по дорожке,</w:t>
      </w:r>
    </w:p>
    <w:p w14:paraId="2A7930B5" w14:textId="0A115819" w:rsidR="002752BC" w:rsidRPr="008A27B8" w:rsidRDefault="002752BC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444444"/>
        </w:rPr>
      </w:pPr>
      <w:r w:rsidRPr="008A27B8">
        <w:rPr>
          <w:color w:val="444444"/>
        </w:rPr>
        <w:t>Дам тебе лепешки</w:t>
      </w:r>
    </w:p>
    <w:p w14:paraId="4C4E0EF8" w14:textId="60F1276F" w:rsidR="002664DB" w:rsidRDefault="002664DB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0AFE8966" w14:textId="77777777" w:rsidR="006A2C4B" w:rsidRDefault="006A2C4B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62B1CD8C" w14:textId="77777777" w:rsidR="006A2C4B" w:rsidRDefault="006A2C4B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329FE965" w14:textId="77777777" w:rsidR="006A2C4B" w:rsidRDefault="006A2C4B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41FBC7EE" w14:textId="77777777" w:rsidR="006A2C4B" w:rsidRDefault="006A2C4B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5A2F6008" w14:textId="77777777" w:rsidR="006A2C4B" w:rsidRPr="008A27B8" w:rsidRDefault="006A2C4B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26127D91" w14:textId="77777777" w:rsidR="00D433DE" w:rsidRDefault="00D433DE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5795240F" w14:textId="77777777" w:rsidR="00D433DE" w:rsidRDefault="00D433DE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6B8F43AE" w14:textId="77777777" w:rsidR="00D433DE" w:rsidRDefault="00D433DE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75534CE2" w14:textId="77777777" w:rsidR="00D433DE" w:rsidRDefault="00D433DE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3E4E79D9" w14:textId="77777777" w:rsidR="00D433DE" w:rsidRDefault="00D433DE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55DE7DCE" w14:textId="77777777" w:rsidR="00D433DE" w:rsidRDefault="00D433DE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6AE3FDE7" w14:textId="77777777" w:rsidR="00D433DE" w:rsidRDefault="00D433DE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0B18CA91" w14:textId="77777777" w:rsidR="00D433DE" w:rsidRDefault="00D433DE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4C5BDB85" w14:textId="77777777" w:rsidR="00D433DE" w:rsidRDefault="00D433DE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7FAFB1B9" w14:textId="77777777" w:rsidR="00D433DE" w:rsidRDefault="00D433DE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08FFC747" w14:textId="77777777" w:rsidR="00D433DE" w:rsidRDefault="00D433DE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470F3BB3" w14:textId="77777777" w:rsidR="00D433DE" w:rsidRDefault="00D433DE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6908D7D0" w14:textId="77777777" w:rsidR="00D433DE" w:rsidRDefault="00D433DE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6C8669F0" w14:textId="77777777" w:rsidR="00D433DE" w:rsidRDefault="00D433DE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073B69E9" w14:textId="77777777" w:rsidR="00D433DE" w:rsidRDefault="00D433DE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443ED469" w14:textId="77777777" w:rsidR="00D433DE" w:rsidRDefault="00D433DE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1DB1D674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34A6655A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659610FC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7ECAE57A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4A458130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4DE739E6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6A8564BF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5CE80201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19F4E616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1AF88E16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6F3354DC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2AD4ECC1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122AF4A8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1B59B3E9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50E15455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4861AE1C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3C39BE3F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6B501E78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5483517B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5A51821B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078AB19E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3E56AF1D" w14:textId="77777777" w:rsidR="00F6794B" w:rsidRDefault="00F6794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09EB1846" w14:textId="6ECCB55D" w:rsidR="00D433DE" w:rsidRPr="00D433DE" w:rsidRDefault="002664DB" w:rsidP="00D433D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  <w:r w:rsidRPr="006A2C4B"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  <w:t xml:space="preserve">Игровое </w:t>
      </w:r>
      <w:r w:rsidR="000F0C44" w:rsidRPr="006A2C4B"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  <w:t>поле «</w:t>
      </w:r>
      <w:r w:rsidRPr="006A2C4B"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  <w:t>Море»</w:t>
      </w:r>
    </w:p>
    <w:p w14:paraId="55A06C1B" w14:textId="7CF52B86" w:rsidR="00DD5731" w:rsidRPr="008A27B8" w:rsidRDefault="00DD5731" w:rsidP="008A27B8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Дидактические игры</w:t>
      </w:r>
    </w:p>
    <w:p w14:paraId="58AD5DCE" w14:textId="08B99E8C" w:rsidR="00DD5731" w:rsidRPr="006A2C4B" w:rsidRDefault="00DD573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7F3F00"/>
          <w:kern w:val="0"/>
          <w:sz w:val="24"/>
          <w:szCs w:val="24"/>
          <w:lang w:eastAsia="ru-RU"/>
          <w14:ligatures w14:val="none"/>
        </w:rPr>
      </w:pPr>
      <w:r w:rsidRPr="006A2C4B">
        <w:rPr>
          <w:rFonts w:ascii="Times New Roman" w:eastAsia="Times New Roman" w:hAnsi="Times New Roman" w:cs="Times New Roman"/>
          <w:b/>
          <w:bCs/>
          <w:color w:val="7F3F00"/>
          <w:kern w:val="0"/>
          <w:sz w:val="24"/>
          <w:szCs w:val="24"/>
          <w:lang w:eastAsia="ru-RU"/>
          <w14:ligatures w14:val="none"/>
        </w:rPr>
        <w:t>«Покорми рыбку»</w:t>
      </w:r>
    </w:p>
    <w:p w14:paraId="0ECFC75A" w14:textId="734D2FA2" w:rsidR="00DD5731" w:rsidRPr="008A27B8" w:rsidRDefault="00DD573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Цель: развитие мелкой моторики рук, формирование умения </w:t>
      </w: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отсчитывать заданное количество предметов, упражнять в знании цифр в пределах 5.</w:t>
      </w:r>
    </w:p>
    <w:p w14:paraId="3C28C6BA" w14:textId="73296032" w:rsidR="00DD5731" w:rsidRPr="008A27B8" w:rsidRDefault="00DD573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Воспитатель предлагает ребенку «покормить» рыбку и посчитать сколько корма съела рыбка.</w:t>
      </w:r>
    </w:p>
    <w:p w14:paraId="11CB62D9" w14:textId="5E8B54E3" w:rsidR="00DD5731" w:rsidRPr="006A2C4B" w:rsidRDefault="00DD573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7F3F00"/>
          <w:kern w:val="0"/>
          <w:sz w:val="24"/>
          <w:szCs w:val="24"/>
          <w:lang w:eastAsia="ru-RU"/>
          <w14:ligatures w14:val="none"/>
        </w:rPr>
      </w:pPr>
      <w:r w:rsidRPr="006A2C4B">
        <w:rPr>
          <w:rFonts w:ascii="Times New Roman" w:hAnsi="Times New Roman" w:cs="Times New Roman"/>
          <w:b/>
          <w:bCs/>
          <w:color w:val="7F3F00"/>
          <w:sz w:val="24"/>
          <w:szCs w:val="24"/>
          <w:shd w:val="clear" w:color="auto" w:fill="FFFFFF"/>
        </w:rPr>
        <w:t>«Краб»</w:t>
      </w:r>
    </w:p>
    <w:p w14:paraId="34064150" w14:textId="32299D5D" w:rsidR="00DD5731" w:rsidRPr="008A27B8" w:rsidRDefault="00DD573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Цель: </w:t>
      </w:r>
      <w:r w:rsidR="00803C61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 умение распознавать графический образ цифры. (вспомогательный материал</w:t>
      </w:r>
      <w:r w:rsidR="00884941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карточки с цифрами)</w:t>
      </w:r>
    </w:p>
    <w:p w14:paraId="78D8DF02" w14:textId="2544DCA3" w:rsidR="00803C61" w:rsidRPr="008A27B8" w:rsidRDefault="00803C6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Воспитатель предлагает </w:t>
      </w:r>
      <w:r w:rsidR="00884941" w:rsidRPr="008A27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ребенку пропищать </w:t>
      </w:r>
      <w:proofErr w:type="spellStart"/>
      <w:r w:rsidR="00884941" w:rsidRPr="008A27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крабиком</w:t>
      </w:r>
      <w:proofErr w:type="spellEnd"/>
      <w:r w:rsidR="00884941" w:rsidRPr="008A27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столько раз, какую цифру он видит на карточке.</w:t>
      </w:r>
    </w:p>
    <w:p w14:paraId="6ACA96FF" w14:textId="27302C3B" w:rsidR="00AE618F" w:rsidRPr="006A2C4B" w:rsidRDefault="00AE618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color w:val="7F3F00"/>
          <w:sz w:val="24"/>
          <w:szCs w:val="24"/>
          <w:shd w:val="clear" w:color="auto" w:fill="FFFFFF"/>
        </w:rPr>
      </w:pPr>
      <w:r w:rsidRPr="006A2C4B">
        <w:rPr>
          <w:rFonts w:ascii="Times New Roman" w:hAnsi="Times New Roman" w:cs="Times New Roman"/>
          <w:b/>
          <w:bCs/>
          <w:color w:val="7F3F00"/>
          <w:sz w:val="24"/>
          <w:szCs w:val="24"/>
          <w:shd w:val="clear" w:color="auto" w:fill="FFFFFF"/>
        </w:rPr>
        <w:t xml:space="preserve">«Найди </w:t>
      </w:r>
      <w:r w:rsidR="000F0C44" w:rsidRPr="006A2C4B">
        <w:rPr>
          <w:rFonts w:ascii="Times New Roman" w:hAnsi="Times New Roman" w:cs="Times New Roman"/>
          <w:b/>
          <w:bCs/>
          <w:color w:val="7F3F00"/>
          <w:sz w:val="24"/>
          <w:szCs w:val="24"/>
          <w:shd w:val="clear" w:color="auto" w:fill="FFFFFF"/>
        </w:rPr>
        <w:t>жемчужину</w:t>
      </w:r>
      <w:r w:rsidRPr="006A2C4B">
        <w:rPr>
          <w:rFonts w:ascii="Times New Roman" w:hAnsi="Times New Roman" w:cs="Times New Roman"/>
          <w:b/>
          <w:bCs/>
          <w:color w:val="7F3F00"/>
          <w:sz w:val="24"/>
          <w:szCs w:val="24"/>
          <w:shd w:val="clear" w:color="auto" w:fill="FFFFFF"/>
        </w:rPr>
        <w:t>»</w:t>
      </w:r>
    </w:p>
    <w:p w14:paraId="21871EA9" w14:textId="6B4F7921" w:rsidR="000F0C44" w:rsidRPr="008A27B8" w:rsidRDefault="000F0C44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Воспитатель предлагает ребенку открыть ракушку, найти жемчужину и сказать какого она цвета.</w:t>
      </w:r>
    </w:p>
    <w:p w14:paraId="397E4C42" w14:textId="03E63799" w:rsidR="000F0C44" w:rsidRPr="006A2C4B" w:rsidRDefault="000F0C44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color w:val="7F3F00"/>
          <w:sz w:val="24"/>
          <w:szCs w:val="24"/>
          <w:shd w:val="clear" w:color="auto" w:fill="FFFFFF"/>
        </w:rPr>
      </w:pPr>
      <w:r w:rsidRPr="006A2C4B">
        <w:rPr>
          <w:rFonts w:ascii="Times New Roman" w:hAnsi="Times New Roman" w:cs="Times New Roman"/>
          <w:b/>
          <w:bCs/>
          <w:color w:val="7F3F00"/>
          <w:sz w:val="24"/>
          <w:szCs w:val="24"/>
          <w:shd w:val="clear" w:color="auto" w:fill="FFFFFF"/>
        </w:rPr>
        <w:t>«Куда плывет рыбка»</w:t>
      </w:r>
    </w:p>
    <w:p w14:paraId="524545F9" w14:textId="6CF83CE4" w:rsidR="000F0C44" w:rsidRPr="008A27B8" w:rsidRDefault="000F0C44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Цель: развитие у детей ориентировки в пространстве.</w:t>
      </w:r>
    </w:p>
    <w:p w14:paraId="61905349" w14:textId="440BD25E" w:rsidR="00D433DE" w:rsidRDefault="000F0C44" w:rsidP="00D433DE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Ребенок передвигает рыбку, воспитатель предлагает определить в какую сторону плывет рыбка (право, лево)</w:t>
      </w:r>
    </w:p>
    <w:p w14:paraId="4ACFB92C" w14:textId="77777777" w:rsidR="00F6794B" w:rsidRPr="00F6794B" w:rsidRDefault="00F6794B" w:rsidP="00D433DE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14:paraId="62F42870" w14:textId="1A0DE4F2" w:rsidR="002664DB" w:rsidRPr="008A27B8" w:rsidRDefault="00884941" w:rsidP="008A27B8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Составление рассказа по картинке.</w:t>
      </w:r>
    </w:p>
    <w:p w14:paraId="35FBA02C" w14:textId="7FC72B8E" w:rsidR="00884941" w:rsidRPr="008A27B8" w:rsidRDefault="0088494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Hlk152149928"/>
      <w:r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Цель:</w:t>
      </w:r>
      <w:r w:rsidRPr="008A27B8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уметь составлять рассказ по картине по образцу воспитателя.</w:t>
      </w:r>
    </w:p>
    <w:bookmarkEnd w:id="0"/>
    <w:p w14:paraId="014599C1" w14:textId="1D56E95F" w:rsidR="00884941" w:rsidRPr="008A27B8" w:rsidRDefault="00884941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Воспитатель предлагает детям</w:t>
      </w:r>
      <w:r w:rsidR="00AE618F"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вместе</w:t>
      </w:r>
      <w:r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придумать рассказ</w:t>
      </w:r>
      <w:r w:rsidR="00AE618F"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по картинке.</w:t>
      </w:r>
    </w:p>
    <w:p w14:paraId="01945319" w14:textId="4EA4068D" w:rsidR="00AE618F" w:rsidRPr="008A27B8" w:rsidRDefault="00AE618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Жил-был… </w:t>
      </w:r>
      <w:proofErr w:type="spellStart"/>
      <w:r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крабик</w:t>
      </w:r>
      <w:proofErr w:type="spellEnd"/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У него были друзья … </w:t>
      </w:r>
      <w:r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рыбки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 </w:t>
      </w:r>
      <w:r w:rsidR="00CF481F"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оранжевой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рыбкой </w:t>
      </w:r>
      <w:proofErr w:type="spellStart"/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крабик</w:t>
      </w:r>
      <w:proofErr w:type="spellEnd"/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любил играть в… </w:t>
      </w:r>
      <w:r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прятки. 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Рыбка</w:t>
      </w:r>
      <w:r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… пряталась, 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proofErr w:type="spellStart"/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крабик</w:t>
      </w:r>
      <w:proofErr w:type="spellEnd"/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ее</w:t>
      </w:r>
      <w:r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… искал. Зеленая 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рыбка любила пускать разноцветные… </w:t>
      </w:r>
      <w:r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пузыри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Рыбка выпускала… </w:t>
      </w:r>
      <w:r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пузыри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</w:t>
      </w:r>
      <w:proofErr w:type="spellStart"/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крабик</w:t>
      </w:r>
      <w:proofErr w:type="spellEnd"/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их…</w:t>
      </w:r>
      <w:r w:rsidRPr="008A27B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ловил</w:t>
      </w:r>
      <w:r w:rsidRPr="008A2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F3A05EE" w14:textId="695DD559" w:rsidR="000F0C44" w:rsidRPr="008A27B8" w:rsidRDefault="000F0C44" w:rsidP="008A27B8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Разучивание стихотворения «Где спит рыбка»</w:t>
      </w:r>
      <w:r w:rsidR="00CF481F" w:rsidRPr="008A27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F3E93F" w14:textId="77777777" w:rsidR="00CF481F" w:rsidRPr="008A27B8" w:rsidRDefault="00CF481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«Где спит рыбка?»</w:t>
      </w:r>
    </w:p>
    <w:p w14:paraId="51CB1D88" w14:textId="77CE5791" w:rsidR="00CF481F" w:rsidRPr="008A27B8" w:rsidRDefault="00CF481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И.П. Токмакова</w:t>
      </w:r>
    </w:p>
    <w:p w14:paraId="7838DA59" w14:textId="77777777" w:rsidR="00CF481F" w:rsidRPr="00F6794B" w:rsidRDefault="00CF481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  <w:r w:rsidRPr="00F6794B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Ночью темень. Ночью тишь.</w:t>
      </w:r>
    </w:p>
    <w:p w14:paraId="381D7069" w14:textId="77777777" w:rsidR="00CF481F" w:rsidRPr="00F6794B" w:rsidRDefault="00CF481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  <w:r w:rsidRPr="00F6794B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Рыбка, рыбка, где ты спишь?</w:t>
      </w:r>
    </w:p>
    <w:p w14:paraId="5C6E2B28" w14:textId="77777777" w:rsidR="00CF481F" w:rsidRPr="00F6794B" w:rsidRDefault="00CF481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  <w:r w:rsidRPr="00F6794B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Лисий след ведет к норе,</w:t>
      </w:r>
    </w:p>
    <w:p w14:paraId="097A9485" w14:textId="77777777" w:rsidR="00CF481F" w:rsidRPr="00F6794B" w:rsidRDefault="00CF481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  <w:r w:rsidRPr="00F6794B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След собачий - к конуре.</w:t>
      </w:r>
    </w:p>
    <w:p w14:paraId="3EA076E0" w14:textId="77777777" w:rsidR="00CF481F" w:rsidRPr="00F6794B" w:rsidRDefault="00CF481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  <w:r w:rsidRPr="00F6794B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Белкин след ведет к дуплу,</w:t>
      </w:r>
    </w:p>
    <w:p w14:paraId="2CFD50EF" w14:textId="77777777" w:rsidR="00CF481F" w:rsidRPr="00F6794B" w:rsidRDefault="00CF481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  <w:r w:rsidRPr="00F6794B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Мышкин - к дырочке в полу.</w:t>
      </w:r>
    </w:p>
    <w:p w14:paraId="0D16A756" w14:textId="77777777" w:rsidR="00CF481F" w:rsidRPr="00F6794B" w:rsidRDefault="00CF481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  <w:r w:rsidRPr="00F6794B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Жаль, что в речке, на воде,</w:t>
      </w:r>
    </w:p>
    <w:p w14:paraId="391E3ECC" w14:textId="77777777" w:rsidR="00CF481F" w:rsidRPr="00F6794B" w:rsidRDefault="00CF481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  <w:r w:rsidRPr="00F6794B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Нет следов твоих нигде.</w:t>
      </w:r>
    </w:p>
    <w:p w14:paraId="585BE68F" w14:textId="77777777" w:rsidR="00CF481F" w:rsidRPr="00F6794B" w:rsidRDefault="00CF481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  <w:r w:rsidRPr="00F6794B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Только темень, только тишь.</w:t>
      </w:r>
    </w:p>
    <w:p w14:paraId="6C76F687" w14:textId="06A2738F" w:rsidR="00F6794B" w:rsidRDefault="00CF481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  <w:r w:rsidRPr="00F6794B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Рыбка, рыбка, где ты спишь</w:t>
      </w:r>
      <w:r w:rsidR="006A2C4B" w:rsidRPr="00F6794B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?</w:t>
      </w:r>
    </w:p>
    <w:p w14:paraId="6749CD2C" w14:textId="77777777" w:rsidR="00F6794B" w:rsidRPr="00F6794B" w:rsidRDefault="00F6794B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601A5261" w14:textId="0907796E" w:rsidR="00CF481F" w:rsidRPr="006A2C4B" w:rsidRDefault="00CF481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  <w:r w:rsidRPr="006A2C4B"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  <w:t>Игровое поле «Крокодил»</w:t>
      </w:r>
    </w:p>
    <w:p w14:paraId="519E2AF8" w14:textId="7BE1E996" w:rsidR="00CF481F" w:rsidRDefault="00CF481F" w:rsidP="008A27B8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Дидактическая игра.</w:t>
      </w:r>
    </w:p>
    <w:p w14:paraId="2127FC7E" w14:textId="35DD7004" w:rsidR="006A2C4B" w:rsidRPr="006A2C4B" w:rsidRDefault="006A2C4B" w:rsidP="006A2C4B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7F3F00"/>
          <w:kern w:val="0"/>
          <w:sz w:val="24"/>
          <w:szCs w:val="24"/>
          <w:lang w:eastAsia="ru-RU"/>
          <w14:ligatures w14:val="none"/>
        </w:rPr>
      </w:pPr>
      <w:r w:rsidRPr="006A2C4B">
        <w:rPr>
          <w:rFonts w:ascii="Times New Roman" w:eastAsia="Times New Roman" w:hAnsi="Times New Roman" w:cs="Times New Roman"/>
          <w:b/>
          <w:bCs/>
          <w:color w:val="7F3F00"/>
          <w:kern w:val="0"/>
          <w:sz w:val="24"/>
          <w:szCs w:val="24"/>
          <w:lang w:eastAsia="ru-RU"/>
          <w14:ligatures w14:val="none"/>
        </w:rPr>
        <w:t>«Зубки»</w:t>
      </w:r>
    </w:p>
    <w:p w14:paraId="1F244612" w14:textId="4EB3E581" w:rsidR="00CF481F" w:rsidRPr="008A27B8" w:rsidRDefault="00CF481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Цель: развитие навыков самообслуживания.</w:t>
      </w:r>
    </w:p>
    <w:p w14:paraId="77C35C06" w14:textId="75AFC659" w:rsidR="00CF481F" w:rsidRDefault="00CF481F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 xml:space="preserve">Воспитатель </w:t>
      </w:r>
      <w:r w:rsidR="005D4A88" w:rsidRPr="008A27B8"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>предлагает пристегнуть</w:t>
      </w:r>
      <w:r w:rsidRPr="008A27B8"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 xml:space="preserve"> (расстегнуть) зубки на место.</w:t>
      </w:r>
    </w:p>
    <w:p w14:paraId="746CD23B" w14:textId="77777777" w:rsidR="006A2C4B" w:rsidRDefault="006A2C4B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788ED2C2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7EA47867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0DA7F360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7EE726F0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671A080E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4B2A6489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58875F2B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24028748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4DAE6BD5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36629735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2D533C03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35F33422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4FD167FD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256871C0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6A8A30BD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173B2ABC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4F36D0B3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36C7162A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2F704EFF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6BD4E7BB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40444364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6F3CEE32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5CA8DBB1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1FD4AA66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74347649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03507AF4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580E5A87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4085A1EA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04CCA788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51ACAF39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51199E68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24B911D1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2B3D0DDD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04737D71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5F405337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4849C17A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48949C69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4C929AF1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7F5CCA04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2B6A268A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39F35B21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2129C9AB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04C63E0A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68749620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13834D68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603160F6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79263016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78CB1D54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2D83D436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48350A4F" w14:textId="77777777" w:rsidR="006A53D9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6AB3C729" w14:textId="77777777" w:rsidR="006A53D9" w:rsidRPr="008A27B8" w:rsidRDefault="006A53D9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4D86C1A1" w14:textId="0C1D52F2" w:rsidR="00CF481F" w:rsidRPr="008A27B8" w:rsidRDefault="008873E5" w:rsidP="008A27B8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Составление рассказа по картинке.</w:t>
      </w:r>
    </w:p>
    <w:p w14:paraId="14E5C49C" w14:textId="57FDB79F" w:rsidR="008873E5" w:rsidRPr="008A27B8" w:rsidRDefault="008873E5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Цель: уметь составлять рассказ по картине по образцу воспитателя.</w:t>
      </w:r>
    </w:p>
    <w:p w14:paraId="5BE1262C" w14:textId="7D474383" w:rsidR="008873E5" w:rsidRPr="008A27B8" w:rsidRDefault="008873E5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>Воспитатель предлагает детям вместе придумать рассказ по картинке.</w:t>
      </w:r>
    </w:p>
    <w:p w14:paraId="433CA22B" w14:textId="43D8D6E1" w:rsidR="008873E5" w:rsidRDefault="008873E5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Жил был</w:t>
      </w:r>
      <w:r w:rsidR="00E9237C" w:rsidRPr="008A27B8"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>…</w:t>
      </w:r>
      <w:r w:rsidRPr="008A27B8"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 xml:space="preserve"> кро</w:t>
      </w:r>
      <w:r w:rsidR="00E9237C" w:rsidRPr="008A27B8"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 xml:space="preserve">кодил. </w:t>
      </w:r>
      <w:r w:rsidR="00E9237C"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Он очень любил чистить</w:t>
      </w:r>
      <w:r w:rsidR="00E9237C" w:rsidRPr="008A27B8"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 xml:space="preserve">…зубы. </w:t>
      </w:r>
      <w:r w:rsidR="00E9237C"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Его верными друзьями были</w:t>
      </w:r>
      <w:r w:rsidR="00E9237C" w:rsidRPr="008A27B8"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="00E9237C"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зубная…</w:t>
      </w:r>
      <w:r w:rsidR="00E9237C" w:rsidRPr="008A27B8"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 xml:space="preserve"> паста и </w:t>
      </w:r>
      <w:r w:rsidR="00E9237C"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зубная… </w:t>
      </w:r>
      <w:r w:rsidR="00E9237C" w:rsidRPr="008A27B8"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 xml:space="preserve">щетка. </w:t>
      </w:r>
      <w:r w:rsidR="00E9237C"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Крокодил знал</w:t>
      </w:r>
      <w:r w:rsidR="00E9237C" w:rsidRPr="008A27B8"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 xml:space="preserve">, </w:t>
      </w:r>
      <w:r w:rsidR="00E9237C"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что чистить</w:t>
      </w:r>
      <w:r w:rsidR="00E9237C" w:rsidRPr="008A27B8"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 xml:space="preserve"> … зубы по утрам и вечерам </w:t>
      </w:r>
      <w:r w:rsidR="00E9237C"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очень</w:t>
      </w:r>
      <w:r w:rsidR="001A1DF2"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…</w:t>
      </w:r>
      <w:r w:rsidR="00E9237C" w:rsidRPr="008A27B8"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 xml:space="preserve"> полезно.</w:t>
      </w:r>
    </w:p>
    <w:p w14:paraId="1CE3EE46" w14:textId="77777777" w:rsidR="006A2C4B" w:rsidRPr="008A27B8" w:rsidRDefault="006A2C4B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</w:pPr>
    </w:p>
    <w:p w14:paraId="43945143" w14:textId="19BBD726" w:rsidR="006B619E" w:rsidRPr="008A27B8" w:rsidRDefault="00CC4AE8" w:rsidP="008A27B8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Чтение художественной литературы </w:t>
      </w:r>
    </w:p>
    <w:p w14:paraId="27C43DC0" w14:textId="7245FE2D" w:rsidR="00CC4AE8" w:rsidRPr="008A27B8" w:rsidRDefault="00CC4AE8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Цель</w:t>
      </w:r>
      <w:r w:rsidR="001A1DF2"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: расширять</w:t>
      </w:r>
      <w:r w:rsidR="005D4A88" w:rsidRPr="008A27B8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представления о роли гигиены для человека.</w:t>
      </w:r>
    </w:p>
    <w:p w14:paraId="1CE6FAED" w14:textId="43EA7E01" w:rsidR="00CC4AE8" w:rsidRPr="00CC4AE8" w:rsidRDefault="00CC4AE8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CC4A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Сказка про крокодила, который никогда не чистил зу</w:t>
      </w:r>
      <w:r w:rsidRPr="008A27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бы</w:t>
      </w:r>
      <w:r w:rsidR="005D4A88" w:rsidRPr="008A27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.</w:t>
      </w:r>
    </w:p>
    <w:p w14:paraId="65158F41" w14:textId="1A8AB23B" w:rsidR="00D433DE" w:rsidRPr="006A53D9" w:rsidRDefault="00D332C4" w:rsidP="008A27B8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hyperlink r:id="rId5" w:history="1">
        <w:r w:rsidR="00CC4AE8" w:rsidRPr="00CC4AE8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ru-RU"/>
            <w14:ligatures w14:val="none"/>
          </w:rPr>
          <w:t>Алексей Жемчужный</w:t>
        </w:r>
      </w:hyperlink>
    </w:p>
    <w:p w14:paraId="115992C9" w14:textId="00749E2F" w:rsidR="00D433DE" w:rsidRPr="006A53D9" w:rsidRDefault="00CC4AE8" w:rsidP="008A27B8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6A53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Сказка про крокодила, который никогда не чистил зубы. Цель сказки - убеждение ребенка чистить зубы. Моему пока помогает ))</w:t>
      </w:r>
      <w:r w:rsidRPr="006A53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  <w:t>В далекой жаркой Африке жил был крокодил. Он никогда, никогда не чистил зубы. В детстве мама ему часто говорила:</w:t>
      </w:r>
      <w:r w:rsidRPr="006A53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  <w:t>- Чисти зубки дорогой мой крокодильчик. Иначе в них будет много застрявшей еды, и они начнут болеть.</w:t>
      </w:r>
      <w:r w:rsidRPr="006A53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  <w:t xml:space="preserve">Но крокодил не слушал мудрых маминых советов. И зубы не чистил. Хотя ему действительно было сложно использовать зубную щетку, потому что руки у крокодила были короткими, и он не дотягивался ими до рта. И скопилось у крокодила между зубами много остатков </w:t>
      </w:r>
      <w:r w:rsidR="00D15A45" w:rsidRPr="006A53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еды,</w:t>
      </w:r>
      <w:r w:rsidRPr="006A53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и она начала портиться. Поэтому зубы у крокодила начали болеть.</w:t>
      </w:r>
      <w:r w:rsidRPr="006A53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  <w:t>Он лежал перед своим родным озером и горько плакал. Но на его</w:t>
      </w:r>
      <w:r w:rsidRPr="00CC4A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6A53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lastRenderedPageBreak/>
        <w:t>счастье, мимо пролетала маленькая и добрая птичка. Она пожалела крокодила и предложила ему:</w:t>
      </w:r>
      <w:r w:rsidRPr="006A53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  <w:t>- Давай я почищу тебе зубы. Ты открой широко рот, я сяду внутрь, но ты меня не ешь!</w:t>
      </w:r>
      <w:r w:rsidRPr="006A53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  <w:t>- Не буду! – Согласился крокодил. – Только почисти пожалуйста мне зубы!</w:t>
      </w:r>
      <w:r w:rsidRPr="006A53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br/>
        <w:t xml:space="preserve">Он открыл широко рот. Птичка взяла зубную щетку, зубную пасту, села в открытую пасть крокодила и принялась тщательно вычищать всю грязь между зубами. И зубы у крокодила болеть </w:t>
      </w:r>
    </w:p>
    <w:p w14:paraId="27FAACC5" w14:textId="5E4828FE" w:rsidR="00CC4AE8" w:rsidRPr="006A53D9" w:rsidRDefault="00CC4AE8" w:rsidP="008A27B8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6A53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перестали. С тех пор крокодил и птичка живут вместе. Как только крокодил поест, птичка сразу чистит ему зубы, а он за это делится с ней своей едой. И оба очень довольны такой дружбой.</w:t>
      </w:r>
    </w:p>
    <w:p w14:paraId="086E643D" w14:textId="05DDDCC1" w:rsidR="00CC4AE8" w:rsidRPr="006A53D9" w:rsidRDefault="00CC4AE8" w:rsidP="008A27B8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6A53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 конце рассказа воспитатель предлагает детям </w:t>
      </w:r>
      <w:r w:rsidR="005D4A88" w:rsidRPr="006A53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«почистить» крокодилу зубки</w:t>
      </w:r>
    </w:p>
    <w:p w14:paraId="6F177948" w14:textId="77777777" w:rsidR="002752BC" w:rsidRPr="008A27B8" w:rsidRDefault="002752BC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06449FC7" w14:textId="0F56395B" w:rsidR="002752BC" w:rsidRPr="008A27B8" w:rsidRDefault="00E9237C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noProof/>
          <w:color w:val="444444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D1540BB" wp14:editId="1A684DD2">
            <wp:extent cx="982980" cy="982980"/>
            <wp:effectExtent l="0" t="0" r="7620" b="7620"/>
            <wp:docPr id="1636230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27B8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Мультфильм «Птичка Тари»</w:t>
      </w:r>
    </w:p>
    <w:p w14:paraId="1ABC6785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3D67D378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37F7CE4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29D2E6A3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2140F186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32A0D9AB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12652A4A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71BDBC01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08B971C5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09F719F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3DB2C13F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26A763B0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13F70464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1ABDBD9C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69B66051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72E91066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61068A77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7AF4340E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49B07C91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42D1649E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0D4FDCF2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0332808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1950F9FA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E5D73A0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1DCFF62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3C1EA6FF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3F5403DF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677FDE6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408A2CC2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33B64FB9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1EF5EFFC" w14:textId="77777777" w:rsidR="006A53D9" w:rsidRDefault="006A53D9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2F7C3D98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431FCE48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536F1B50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50A0268A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53CE87C9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59982A2A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4DA1FFE4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46B9C09A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34856625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7CA1BBEA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641EF4BE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216344B4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1C68A69A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33640AA1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1D982AF4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34EEC58E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581C5F3C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34CC09D5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6AD3F604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5A527FBA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188A5273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76CE6D35" w14:textId="77777777" w:rsidR="00C93BDA" w:rsidRDefault="00C93BDA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</w:p>
    <w:p w14:paraId="26FDA4B6" w14:textId="0D89B416" w:rsidR="001A1DF2" w:rsidRPr="006A2C4B" w:rsidRDefault="001A1DF2" w:rsidP="008A27B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</w:pPr>
      <w:r w:rsidRPr="006A2C4B">
        <w:rPr>
          <w:rFonts w:ascii="Times New Roman" w:eastAsia="Times New Roman" w:hAnsi="Times New Roman" w:cs="Times New Roman"/>
          <w:b/>
          <w:bCs/>
          <w:color w:val="A20000"/>
          <w:kern w:val="0"/>
          <w:sz w:val="28"/>
          <w:szCs w:val="28"/>
          <w:lang w:eastAsia="ru-RU"/>
          <w14:ligatures w14:val="none"/>
        </w:rPr>
        <w:t>Игровое поле «Цыпленок»</w:t>
      </w:r>
    </w:p>
    <w:p w14:paraId="101525C7" w14:textId="77777777" w:rsidR="006E3C9A" w:rsidRPr="008A27B8" w:rsidRDefault="001A1DF2" w:rsidP="008A27B8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 xml:space="preserve">Дидактическая игра </w:t>
      </w:r>
    </w:p>
    <w:p w14:paraId="0C47370A" w14:textId="0D0B930E" w:rsidR="001A1DF2" w:rsidRPr="006A2C4B" w:rsidRDefault="001A1DF2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7F3F00"/>
          <w:kern w:val="0"/>
          <w:sz w:val="24"/>
          <w:szCs w:val="24"/>
          <w:lang w:eastAsia="ru-RU"/>
          <w14:ligatures w14:val="none"/>
        </w:rPr>
      </w:pPr>
      <w:r w:rsidRPr="006A2C4B">
        <w:rPr>
          <w:rFonts w:ascii="Times New Roman" w:eastAsia="Times New Roman" w:hAnsi="Times New Roman" w:cs="Times New Roman"/>
          <w:b/>
          <w:bCs/>
          <w:color w:val="7F3F00"/>
          <w:kern w:val="0"/>
          <w:sz w:val="24"/>
          <w:szCs w:val="24"/>
          <w:lang w:eastAsia="ru-RU"/>
          <w14:ligatures w14:val="none"/>
        </w:rPr>
        <w:t>«Полянка»</w:t>
      </w:r>
    </w:p>
    <w:p w14:paraId="02A029C3" w14:textId="48DF7D01" w:rsidR="001A1DF2" w:rsidRPr="008A27B8" w:rsidRDefault="001A1DF2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</w:t>
      </w:r>
      <w:r w:rsidR="003E4582"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ель: Развитие мелкой моторики и сенсорики, закрепление математических понятий: цвет, счет до 5.</w:t>
      </w:r>
    </w:p>
    <w:p w14:paraId="6E64A4D7" w14:textId="7FF80366" w:rsidR="009A649C" w:rsidRPr="008A27B8" w:rsidRDefault="009A649C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Воспитатель предлагает </w:t>
      </w:r>
      <w:r w:rsidR="006E3C9A" w:rsidRPr="008A27B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ребенку посчитать, сколько на полянке желтых (зеленых, синих, красных) цветов.</w:t>
      </w:r>
    </w:p>
    <w:p w14:paraId="7598D7AD" w14:textId="31E5C191" w:rsidR="00D433DE" w:rsidRPr="006A53D9" w:rsidRDefault="006E3C9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Цель: </w:t>
      </w: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развитие мелкой моторики рук, внимание, мышление; совершенствование действий, связанных со шнуровкой.</w:t>
      </w:r>
    </w:p>
    <w:p w14:paraId="1AAF6FFB" w14:textId="082103BB" w:rsidR="005A684D" w:rsidRPr="00D433DE" w:rsidRDefault="006E3C9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Воспитатель говорит о том, что солнышко пропало и его нужно вернуть на место. Предлагает ребенку вернуть солнышко на полянку при помощи шнурка.</w:t>
      </w:r>
    </w:p>
    <w:p w14:paraId="68EE51E6" w14:textId="6E6E5B3F" w:rsidR="006E3C9A" w:rsidRPr="006A2C4B" w:rsidRDefault="006E3C9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color w:val="7F3F00"/>
          <w:sz w:val="24"/>
          <w:szCs w:val="24"/>
          <w:shd w:val="clear" w:color="auto" w:fill="FFFFFF"/>
        </w:rPr>
      </w:pPr>
      <w:r w:rsidRPr="006A2C4B">
        <w:rPr>
          <w:rFonts w:ascii="Times New Roman" w:hAnsi="Times New Roman" w:cs="Times New Roman"/>
          <w:b/>
          <w:bCs/>
          <w:color w:val="7F3F00"/>
          <w:sz w:val="24"/>
          <w:szCs w:val="24"/>
          <w:shd w:val="clear" w:color="auto" w:fill="FFFFFF"/>
        </w:rPr>
        <w:t>«Застегни-расстегни»</w:t>
      </w:r>
    </w:p>
    <w:p w14:paraId="2D18582C" w14:textId="3169F80D" w:rsidR="006E3C9A" w:rsidRPr="008A27B8" w:rsidRDefault="006E3C9A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Цель: совершенствовать навыки самооб</w:t>
      </w:r>
      <w:r w:rsidR="005A684D"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служивания в расстёгивании-застегивании пуговиц.</w:t>
      </w:r>
    </w:p>
    <w:p w14:paraId="20A11A69" w14:textId="3336EE81" w:rsidR="008A27B8" w:rsidRPr="006A2C4B" w:rsidRDefault="008A27B8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b/>
          <w:bCs/>
          <w:color w:val="7F3F00"/>
          <w:sz w:val="24"/>
          <w:szCs w:val="24"/>
          <w:shd w:val="clear" w:color="auto" w:fill="FFFFFF"/>
        </w:rPr>
      </w:pPr>
      <w:r w:rsidRPr="006A2C4B">
        <w:rPr>
          <w:rFonts w:ascii="Times New Roman" w:hAnsi="Times New Roman" w:cs="Times New Roman"/>
          <w:b/>
          <w:bCs/>
          <w:color w:val="7F3F00"/>
          <w:sz w:val="24"/>
          <w:szCs w:val="24"/>
          <w:shd w:val="clear" w:color="auto" w:fill="FFFFFF"/>
        </w:rPr>
        <w:t>«Найди цыпленка»</w:t>
      </w:r>
    </w:p>
    <w:p w14:paraId="0EC06A64" w14:textId="3056CC7D" w:rsidR="008A27B8" w:rsidRPr="008A27B8" w:rsidRDefault="008A27B8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Цель: формировать усидчивость, развивать мелкую моторику пальцев рук.</w:t>
      </w:r>
    </w:p>
    <w:p w14:paraId="5F1342E8" w14:textId="27AA86D2" w:rsidR="006A2C4B" w:rsidRPr="008A27B8" w:rsidRDefault="008A27B8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Воспитатель предлагает ребенку найти цыпленка на одной из граней куба.</w:t>
      </w:r>
    </w:p>
    <w:p w14:paraId="7860461F" w14:textId="2B9944DB" w:rsidR="005A684D" w:rsidRPr="008A27B8" w:rsidRDefault="005A684D" w:rsidP="008A27B8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Чтение художественной литературы</w:t>
      </w:r>
    </w:p>
    <w:p w14:paraId="274C0540" w14:textId="40B906F9" w:rsidR="005A684D" w:rsidRPr="008A27B8" w:rsidRDefault="005A684D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27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Цель: познакомить детей с литературным произведением.</w:t>
      </w:r>
    </w:p>
    <w:p w14:paraId="6DEC1F4B" w14:textId="5D9003A2" w:rsidR="006E3C9A" w:rsidRPr="008A27B8" w:rsidRDefault="005A684D" w:rsidP="008A27B8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A27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«Цыпленок» К.И. Чуковский</w:t>
      </w:r>
    </w:p>
    <w:p w14:paraId="0C81297C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000000"/>
        </w:rPr>
      </w:pPr>
    </w:p>
    <w:p w14:paraId="32278286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000000"/>
        </w:rPr>
      </w:pPr>
    </w:p>
    <w:p w14:paraId="6AF67D93" w14:textId="5331A22D" w:rsidR="005A684D" w:rsidRPr="006A53D9" w:rsidRDefault="005A684D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000000"/>
        </w:rPr>
      </w:pPr>
      <w:r w:rsidRPr="006A53D9">
        <w:rPr>
          <w:b/>
          <w:bCs/>
          <w:i/>
          <w:iCs/>
          <w:color w:val="000000"/>
        </w:rPr>
        <w:lastRenderedPageBreak/>
        <w:t>Жил на свете цыплёнок. Он был совсем маленький. Вот такой. Но цыплёнок думал, что он очень большой, и важно задирал голову. Вот так.</w:t>
      </w:r>
    </w:p>
    <w:p w14:paraId="705B4D2D" w14:textId="1C405480" w:rsidR="005A684D" w:rsidRPr="006A53D9" w:rsidRDefault="005A684D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000000"/>
        </w:rPr>
      </w:pPr>
      <w:r w:rsidRPr="006A53D9">
        <w:rPr>
          <w:b/>
          <w:bCs/>
          <w:i/>
          <w:iCs/>
          <w:color w:val="000000"/>
        </w:rPr>
        <w:t>У цыпленка была мама. Она его очень любила. Мама была вот такая.</w:t>
      </w:r>
    </w:p>
    <w:p w14:paraId="5C71E41F" w14:textId="534D8FE9" w:rsidR="00D433DE" w:rsidRPr="006A53D9" w:rsidRDefault="005A684D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000000"/>
        </w:rPr>
      </w:pPr>
      <w:r w:rsidRPr="006A53D9">
        <w:rPr>
          <w:b/>
          <w:bCs/>
          <w:i/>
          <w:iCs/>
          <w:color w:val="000000"/>
        </w:rPr>
        <w:t>Мама кормила цыпленка червяками. И были эти червяки вот такие.</w:t>
      </w:r>
    </w:p>
    <w:p w14:paraId="70C2BCB6" w14:textId="1FDC2B32" w:rsidR="005A684D" w:rsidRPr="006A53D9" w:rsidRDefault="005A684D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000000"/>
        </w:rPr>
      </w:pPr>
      <w:r w:rsidRPr="006A53D9">
        <w:rPr>
          <w:b/>
          <w:bCs/>
          <w:i/>
          <w:iCs/>
          <w:color w:val="000000"/>
        </w:rPr>
        <w:t>Как-то раз налетел на маму Чёрный Кот и погнал её прочь со двора. И был этот кот вот такой.</w:t>
      </w:r>
    </w:p>
    <w:p w14:paraId="79CE7BFD" w14:textId="77777777" w:rsidR="005A684D" w:rsidRPr="006A53D9" w:rsidRDefault="005A684D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000000"/>
        </w:rPr>
      </w:pPr>
      <w:r w:rsidRPr="006A53D9">
        <w:rPr>
          <w:b/>
          <w:bCs/>
          <w:i/>
          <w:iCs/>
          <w:color w:val="000000"/>
        </w:rPr>
        <w:t>Цыплёнок остался у забора один. Вдруг он видит: взлетел на забор большой красивый петух, вытянул шею вот так и во всё горло закричал: "Кукареку!" И важно посмотрел по сторонам: "Я ли не удалец? Я ли не молодец?"</w:t>
      </w:r>
    </w:p>
    <w:p w14:paraId="01778C14" w14:textId="77777777" w:rsidR="005A684D" w:rsidRPr="006A53D9" w:rsidRDefault="005A684D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000000"/>
        </w:rPr>
      </w:pPr>
      <w:r w:rsidRPr="006A53D9">
        <w:rPr>
          <w:b/>
          <w:bCs/>
          <w:i/>
          <w:iCs/>
          <w:color w:val="000000"/>
        </w:rPr>
        <w:t>Цыплёнку это очень понравилось. Он тоже вытянул шею. Вот так.</w:t>
      </w:r>
    </w:p>
    <w:p w14:paraId="624595C8" w14:textId="77777777" w:rsidR="005A684D" w:rsidRPr="006A53D9" w:rsidRDefault="005A684D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000000"/>
        </w:rPr>
      </w:pPr>
      <w:r w:rsidRPr="006A53D9">
        <w:rPr>
          <w:b/>
          <w:bCs/>
          <w:i/>
          <w:iCs/>
          <w:color w:val="000000"/>
        </w:rPr>
        <w:t>И что было силы запищал: "Пи-пи-пи-пи! Я тоже удалец! Я тоже молодец!" Но споткнулся и шлёпнулся в лужу. Вот так.</w:t>
      </w:r>
    </w:p>
    <w:p w14:paraId="2290148B" w14:textId="77777777" w:rsidR="005A684D" w:rsidRPr="006A53D9" w:rsidRDefault="005A684D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000000"/>
        </w:rPr>
      </w:pPr>
      <w:r w:rsidRPr="006A53D9">
        <w:rPr>
          <w:b/>
          <w:bCs/>
          <w:i/>
          <w:iCs/>
          <w:color w:val="000000"/>
        </w:rPr>
        <w:t>В луже сидела лягушка. Она увидела его и засмеялась: "Ха-ха-ха! Ха-ха-ха! Далеко тебе до петуха!" А была лягушка вот такая.</w:t>
      </w:r>
    </w:p>
    <w:p w14:paraId="0C70D33E" w14:textId="77777777" w:rsidR="005A684D" w:rsidRPr="006A53D9" w:rsidRDefault="005A684D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000000"/>
        </w:rPr>
      </w:pPr>
      <w:r w:rsidRPr="006A53D9">
        <w:rPr>
          <w:b/>
          <w:bCs/>
          <w:i/>
          <w:iCs/>
          <w:color w:val="000000"/>
        </w:rPr>
        <w:t>Тут к цыплёнку подбежала мама. Она пожалела и приласкала его. Вот так.</w:t>
      </w:r>
    </w:p>
    <w:p w14:paraId="69BEE9FE" w14:textId="7EDCC39F" w:rsidR="005A684D" w:rsidRPr="008A27B8" w:rsidRDefault="005A684D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color w:val="000000"/>
        </w:rPr>
      </w:pPr>
      <w:r w:rsidRPr="008A27B8">
        <w:rPr>
          <w:color w:val="000000"/>
        </w:rPr>
        <w:t>«Курица с цыплятами» В.Д. Берестов</w:t>
      </w:r>
    </w:p>
    <w:p w14:paraId="585E3BE2" w14:textId="77777777" w:rsidR="00C93BDA" w:rsidRDefault="005A684D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  <w:r w:rsidRPr="00C93BDA">
        <w:rPr>
          <w:b/>
          <w:bCs/>
          <w:i/>
          <w:iCs/>
          <w:color w:val="3C3C3C"/>
        </w:rPr>
        <w:t>Куд-куда? Куд-куда?</w:t>
      </w:r>
      <w:r w:rsidRPr="00C93BDA">
        <w:rPr>
          <w:b/>
          <w:bCs/>
          <w:i/>
          <w:iCs/>
          <w:color w:val="3C3C3C"/>
        </w:rPr>
        <w:br/>
        <w:t>Ну-ка, ну-ка все сюда!</w:t>
      </w:r>
      <w:r w:rsidRPr="00C93BDA">
        <w:rPr>
          <w:b/>
          <w:bCs/>
          <w:i/>
          <w:iCs/>
          <w:color w:val="3C3C3C"/>
        </w:rPr>
        <w:br/>
      </w:r>
    </w:p>
    <w:p w14:paraId="65E11A90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27FD3CA6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30B1090C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3D7CC591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79017FC2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15DD2808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47D49EA5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4CDD17F5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135A3811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4A84F8D4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4F24E36E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0AED926F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37DFA058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24F446AE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523C1187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77FB2B9B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0FF8E6FE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6CC3F90A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6F526644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39380D6A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371F6AC2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416D496B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408CBDD2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2427F7C7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7BCDE0EB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7617FCAF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387FC5FB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2417D3A4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5D0F24B1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6EFCCDDF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180356AA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223C7ABE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234784E1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5FAFD620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2F2EAE92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70A1CF22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76571600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7DC7B2E9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1677BB4E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1F29CE7B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1B5CCE4F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4DDFBCCE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106454C7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67C2899D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2E8A3164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3106EF51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16CB904F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38302FEA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598E82DD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56F09391" w14:textId="77777777" w:rsidR="00C93BDA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</w:p>
    <w:p w14:paraId="48C0B3E9" w14:textId="4B3F5018" w:rsidR="00D433DE" w:rsidRPr="00C93BDA" w:rsidRDefault="005A684D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b/>
          <w:bCs/>
          <w:i/>
          <w:iCs/>
          <w:color w:val="3C3C3C"/>
        </w:rPr>
      </w:pPr>
      <w:r w:rsidRPr="00C93BDA">
        <w:rPr>
          <w:b/>
          <w:bCs/>
          <w:i/>
          <w:iCs/>
          <w:color w:val="3C3C3C"/>
        </w:rPr>
        <w:t>Ну-ка к маме под крыло!</w:t>
      </w:r>
      <w:r w:rsidRPr="00C93BDA">
        <w:rPr>
          <w:b/>
          <w:bCs/>
          <w:i/>
          <w:iCs/>
          <w:color w:val="3C3C3C"/>
        </w:rPr>
        <w:br/>
        <w:t>Куд-куда вас понесло?</w:t>
      </w:r>
    </w:p>
    <w:p w14:paraId="3D2DD559" w14:textId="77777777" w:rsidR="00C93BDA" w:rsidRPr="008A27B8" w:rsidRDefault="00C93BDA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color w:val="3C3C3C"/>
        </w:rPr>
      </w:pPr>
    </w:p>
    <w:p w14:paraId="34A48CC6" w14:textId="1BD27C42" w:rsidR="008A27B8" w:rsidRPr="008A27B8" w:rsidRDefault="008A27B8" w:rsidP="008A27B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contextualSpacing/>
        <w:textAlignment w:val="baseline"/>
        <w:rPr>
          <w:b/>
          <w:bCs/>
          <w:color w:val="3C3C3C"/>
        </w:rPr>
      </w:pPr>
      <w:r w:rsidRPr="008A27B8">
        <w:rPr>
          <w:b/>
          <w:bCs/>
          <w:color w:val="3C3C3C"/>
        </w:rPr>
        <w:t>Слушание музыки «Цыплята»</w:t>
      </w:r>
    </w:p>
    <w:p w14:paraId="11A00761" w14:textId="5BC65A6D" w:rsidR="008A27B8" w:rsidRPr="008A27B8" w:rsidRDefault="008A27B8" w:rsidP="008A27B8">
      <w:pPr>
        <w:pStyle w:val="a3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color w:val="3C3C3C"/>
        </w:rPr>
      </w:pPr>
      <w:r w:rsidRPr="008A27B8">
        <w:rPr>
          <w:b/>
          <w:bCs/>
          <w:color w:val="3C3C3C"/>
        </w:rPr>
        <w:t xml:space="preserve">Цель: </w:t>
      </w:r>
      <w:r w:rsidRPr="008A27B8">
        <w:rPr>
          <w:color w:val="3C3C3C"/>
        </w:rPr>
        <w:t>р</w:t>
      </w:r>
      <w:r w:rsidRPr="008A27B8">
        <w:rPr>
          <w:color w:val="333333"/>
          <w:shd w:val="clear" w:color="auto" w:fill="FFFFFF"/>
        </w:rPr>
        <w:t>азвивать художественное восприятие, воспитывать отзывчивость на музыку и пение</w:t>
      </w:r>
    </w:p>
    <w:p w14:paraId="50F3E7CB" w14:textId="662C1450" w:rsidR="005A684D" w:rsidRDefault="008A27B8" w:rsidP="005A684D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noProof/>
        </w:rPr>
        <w:drawing>
          <wp:inline distT="0" distB="0" distL="0" distR="0" wp14:anchorId="44143161" wp14:editId="77565646">
            <wp:extent cx="1013460" cy="1013460"/>
            <wp:effectExtent l="0" t="0" r="0" b="0"/>
            <wp:docPr id="354729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29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DE5D3" w14:textId="77777777" w:rsidR="00C93BDA" w:rsidRDefault="00C93BDA" w:rsidP="005A684D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14:paraId="62805599" w14:textId="77777777" w:rsidR="00C93BDA" w:rsidRDefault="00C93BDA" w:rsidP="005A684D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14:paraId="4AC1DF86" w14:textId="77777777" w:rsidR="00C93BDA" w:rsidRDefault="00C93BDA" w:rsidP="005A684D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14:paraId="0C12E657" w14:textId="77777777" w:rsidR="00C93BDA" w:rsidRDefault="00C93BDA" w:rsidP="005A684D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14:paraId="4E5B7374" w14:textId="77777777" w:rsidR="00C93BDA" w:rsidRDefault="00C93BDA" w:rsidP="005A684D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14:paraId="4C3BFF79" w14:textId="77777777" w:rsidR="00C93BDA" w:rsidRDefault="00C93BDA" w:rsidP="005A684D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14:paraId="73D3A363" w14:textId="57817EBB" w:rsidR="00C93BDA" w:rsidRPr="00C93BDA" w:rsidRDefault="00C93BDA" w:rsidP="005A684D">
      <w:pPr>
        <w:pStyle w:val="a3"/>
        <w:shd w:val="clear" w:color="auto" w:fill="FFFFFF"/>
        <w:spacing w:before="0" w:beforeAutospacing="0" w:after="300" w:afterAutospacing="0"/>
        <w:textAlignment w:val="baseline"/>
        <w:rPr>
          <w:b/>
          <w:bCs/>
          <w:i/>
          <w:iCs/>
          <w:color w:val="C00000"/>
          <w:sz w:val="72"/>
          <w:szCs w:val="72"/>
        </w:rPr>
      </w:pPr>
      <w:r w:rsidRPr="00C93BDA">
        <w:rPr>
          <w:b/>
          <w:bCs/>
          <w:i/>
          <w:iCs/>
          <w:color w:val="C00000"/>
          <w:sz w:val="72"/>
          <w:szCs w:val="72"/>
        </w:rPr>
        <w:t>ФОП      ФГОС</w:t>
      </w:r>
    </w:p>
    <w:p w14:paraId="5023927D" w14:textId="77777777" w:rsidR="005A684D" w:rsidRPr="005A684D" w:rsidRDefault="005A684D" w:rsidP="005A684D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14:paraId="04649CA9" w14:textId="77777777" w:rsidR="005A684D" w:rsidRPr="005A684D" w:rsidRDefault="005A684D" w:rsidP="006E3C9A">
      <w:pPr>
        <w:pStyle w:val="a6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289C11" w14:textId="77777777" w:rsidR="006E3C9A" w:rsidRPr="005A684D" w:rsidRDefault="006E3C9A" w:rsidP="001A1DF2">
      <w:pPr>
        <w:pStyle w:val="a6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4430A73F" w14:textId="77777777" w:rsidR="001A1DF2" w:rsidRDefault="001A1DF2" w:rsidP="00094747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04E62A6" w14:textId="77777777" w:rsidR="001A1DF2" w:rsidRPr="00022374" w:rsidRDefault="001A1DF2" w:rsidP="00094747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6557C589" w14:textId="77777777" w:rsidR="002752BC" w:rsidRDefault="002752BC" w:rsidP="00094747">
      <w:pPr>
        <w:pStyle w:val="a6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066CA575" w14:textId="77777777" w:rsidR="002752BC" w:rsidRDefault="002752BC" w:rsidP="00094747">
      <w:pPr>
        <w:pStyle w:val="a6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8DB92E3" w14:textId="77777777" w:rsidR="002752BC" w:rsidRPr="002752BC" w:rsidRDefault="002752BC" w:rsidP="00094747">
      <w:pPr>
        <w:pStyle w:val="a3"/>
        <w:shd w:val="clear" w:color="auto" w:fill="FFFFFF"/>
        <w:spacing w:before="0" w:beforeAutospacing="0" w:after="25" w:afterAutospacing="0" w:line="360" w:lineRule="auto"/>
        <w:ind w:left="720"/>
        <w:contextualSpacing/>
        <w:rPr>
          <w:b/>
          <w:bCs/>
        </w:rPr>
      </w:pPr>
    </w:p>
    <w:p w14:paraId="4C7AD0B5" w14:textId="77777777" w:rsidR="00E97DB1" w:rsidRDefault="00E97DB1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34E4EAB9" w14:textId="77777777" w:rsidR="00E97DB1" w:rsidRDefault="00E97DB1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47575C05" w14:textId="77777777" w:rsidR="00FF49D7" w:rsidRDefault="00FF49D7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04BFBCAE" w14:textId="77777777" w:rsidR="00FF49D7" w:rsidRDefault="00FF49D7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0D806A99" w14:textId="77777777" w:rsidR="00A67316" w:rsidRDefault="00A67316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41ECE63D" w14:textId="77777777" w:rsidR="00A67316" w:rsidRDefault="00A67316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77A6B804" w14:textId="77777777" w:rsidR="00A67316" w:rsidRDefault="00A67316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1EAF70C8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007D2881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58BBDFA3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43D803C3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338DEE27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09BAA550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25A4B32E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10840038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01D7A2F4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4D732808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31826F1C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74A7C4A8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4EB0B357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17626ED6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3A2358DC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2CEC16C1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2842B8CC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0F8FAFEC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7B5F39EC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5C88C600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3514D875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2D6EB735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7716F76D" w14:textId="77777777" w:rsidR="00C93BDA" w:rsidRDefault="00C93BDA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5AB94B25" w14:textId="77777777" w:rsidR="00A67316" w:rsidRPr="00A67316" w:rsidRDefault="00A67316" w:rsidP="00A6731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673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Муниципальное автономное дошкольное образовательное учреждение</w:t>
      </w:r>
    </w:p>
    <w:p w14:paraId="1184B7FD" w14:textId="77777777" w:rsidR="00A67316" w:rsidRPr="00A67316" w:rsidRDefault="00A67316" w:rsidP="00A6731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673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«Детский сад № 34» </w:t>
      </w:r>
    </w:p>
    <w:p w14:paraId="2B932DD1" w14:textId="77777777" w:rsidR="00A67316" w:rsidRPr="00A67316" w:rsidRDefault="00A67316" w:rsidP="00A6731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6731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городского округа Верхняя Пышма</w:t>
      </w:r>
    </w:p>
    <w:p w14:paraId="48517AA6" w14:textId="77777777" w:rsidR="00A67316" w:rsidRPr="00A67316" w:rsidRDefault="00A67316" w:rsidP="00A6731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73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624091, Свердловская область, город Верхняя Пышма,</w:t>
      </w:r>
    </w:p>
    <w:p w14:paraId="78DB1655" w14:textId="77777777" w:rsidR="00A67316" w:rsidRPr="00A67316" w:rsidRDefault="00A67316" w:rsidP="00A67316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73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улица Орджоникидзе, дом 20, 8 (34368)79152,</w:t>
      </w:r>
    </w:p>
    <w:p w14:paraId="4658E0EA" w14:textId="3C6D312C" w:rsidR="00A67316" w:rsidRPr="00A67316" w:rsidRDefault="00A67316" w:rsidP="00A67316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73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эл. почта: </w:t>
      </w:r>
      <w:hyperlink r:id="rId8" w:history="1">
        <w:r w:rsidRPr="00A67316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alenushka.detsad.34@mail.ru</w:t>
        </w:r>
      </w:hyperlink>
      <w:r w:rsidRPr="00A67316">
        <w:rPr>
          <w:rFonts w:ascii="Times New Roman" w:eastAsia="Calibri" w:hAnsi="Times New Roman" w:cs="Times New Roman"/>
          <w:color w:val="333333"/>
          <w:kern w:val="0"/>
          <w:sz w:val="24"/>
          <w:szCs w:val="24"/>
          <w14:ligatures w14:val="none"/>
        </w:rPr>
        <w:t xml:space="preserve"> , </w:t>
      </w:r>
      <w:r w:rsidRPr="00A673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сайт: </w:t>
      </w:r>
      <w:hyperlink r:id="rId9" w:tgtFrame="_blank" w:history="1">
        <w:r w:rsidRPr="00A67316">
          <w:rPr>
            <w:rFonts w:ascii="Times New Roman" w:eastAsia="Calibri" w:hAnsi="Times New Roman" w:cs="Times New Roman"/>
            <w:color w:val="005BD1"/>
            <w:kern w:val="0"/>
            <w:sz w:val="24"/>
            <w:szCs w:val="24"/>
            <w:u w:val="single"/>
            <w:shd w:val="clear" w:color="auto" w:fill="FFFFFF"/>
            <w14:ligatures w14:val="none"/>
          </w:rPr>
          <w:t>https://34vp.tvoysadik.ru</w:t>
        </w:r>
      </w:hyperlink>
    </w:p>
    <w:p w14:paraId="52580CEF" w14:textId="77777777" w:rsidR="00A67316" w:rsidRDefault="00A67316" w:rsidP="00A6731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</w:pPr>
    </w:p>
    <w:p w14:paraId="214230DE" w14:textId="4B0D252D" w:rsidR="00A67316" w:rsidRPr="00467602" w:rsidRDefault="00A67316" w:rsidP="00A6731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kern w:val="0"/>
          <w:sz w:val="48"/>
          <w:szCs w:val="48"/>
          <w:lang w:eastAsia="ru-RU"/>
          <w14:ligatures w14:val="none"/>
        </w:rPr>
      </w:pPr>
      <w:r w:rsidRPr="00467602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48"/>
          <w:szCs w:val="48"/>
          <w:lang w:eastAsia="ru-RU"/>
          <w14:ligatures w14:val="none"/>
        </w:rPr>
        <w:t>Паспорт</w:t>
      </w:r>
    </w:p>
    <w:p w14:paraId="03598640" w14:textId="77777777" w:rsidR="00A67316" w:rsidRPr="00467602" w:rsidRDefault="00A67316" w:rsidP="00A6731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kern w:val="0"/>
          <w:sz w:val="48"/>
          <w:szCs w:val="48"/>
          <w:lang w:eastAsia="ru-RU"/>
          <w14:ligatures w14:val="none"/>
        </w:rPr>
      </w:pPr>
      <w:r w:rsidRPr="00467602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48"/>
          <w:szCs w:val="48"/>
          <w:lang w:eastAsia="ru-RU"/>
          <w14:ligatures w14:val="none"/>
        </w:rPr>
        <w:t>полифункционального развивающего игрового пособия</w:t>
      </w:r>
    </w:p>
    <w:p w14:paraId="1C7FF14F" w14:textId="77777777" w:rsidR="00A67316" w:rsidRPr="00467602" w:rsidRDefault="00A67316" w:rsidP="00A6731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48"/>
          <w:szCs w:val="48"/>
          <w:lang w:eastAsia="ru-RU"/>
          <w14:ligatures w14:val="none"/>
        </w:rPr>
      </w:pPr>
      <w:r w:rsidRPr="00467602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48"/>
          <w:szCs w:val="48"/>
          <w:lang w:eastAsia="ru-RU"/>
          <w14:ligatures w14:val="none"/>
        </w:rPr>
        <w:t>для дошкольников «Занимательный куб»</w:t>
      </w:r>
    </w:p>
    <w:p w14:paraId="2F44EEE6" w14:textId="77777777" w:rsidR="00A67316" w:rsidRDefault="00A67316" w:rsidP="00A6731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</w:pPr>
    </w:p>
    <w:p w14:paraId="6FFC8C91" w14:textId="5B1D1BE3" w:rsidR="00A67316" w:rsidRPr="00467602" w:rsidRDefault="00A67316" w:rsidP="00A6731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59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</w:t>
      </w:r>
      <w:r w:rsidRPr="00467602">
        <w:rPr>
          <w:rFonts w:ascii="Times New Roman" w:eastAsia="Times New Roman" w:hAnsi="Times New Roman" w:cs="Times New Roman"/>
          <w:b/>
          <w:bCs/>
          <w:color w:val="590000"/>
          <w:kern w:val="0"/>
          <w:sz w:val="24"/>
          <w:szCs w:val="24"/>
          <w:lang w:eastAsia="ru-RU"/>
          <w14:ligatures w14:val="none"/>
        </w:rPr>
        <w:t>Авторы: Шишко Т.В.</w:t>
      </w:r>
    </w:p>
    <w:p w14:paraId="0E5D8B17" w14:textId="4203EE8F" w:rsidR="00A67316" w:rsidRPr="00467602" w:rsidRDefault="00A67316" w:rsidP="00A6731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590000"/>
          <w:kern w:val="0"/>
          <w:sz w:val="24"/>
          <w:szCs w:val="24"/>
          <w:lang w:eastAsia="ru-RU"/>
          <w14:ligatures w14:val="none"/>
        </w:rPr>
      </w:pPr>
      <w:r w:rsidRPr="00467602">
        <w:rPr>
          <w:rFonts w:ascii="Times New Roman" w:eastAsia="Times New Roman" w:hAnsi="Times New Roman" w:cs="Times New Roman"/>
          <w:b/>
          <w:bCs/>
          <w:color w:val="59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Марьина Е.А.</w:t>
      </w:r>
    </w:p>
    <w:p w14:paraId="41EDFB80" w14:textId="77777777" w:rsidR="00A67316" w:rsidRPr="00467602" w:rsidRDefault="00A67316" w:rsidP="00A6731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590000"/>
          <w:kern w:val="0"/>
          <w:sz w:val="28"/>
          <w:szCs w:val="28"/>
          <w:lang w:eastAsia="ru-RU"/>
          <w14:ligatures w14:val="none"/>
        </w:rPr>
      </w:pPr>
    </w:p>
    <w:p w14:paraId="60BB78C9" w14:textId="77777777" w:rsidR="00A67316" w:rsidRPr="00467602" w:rsidRDefault="00A67316" w:rsidP="00A6731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590000"/>
          <w:kern w:val="0"/>
          <w:sz w:val="24"/>
          <w:szCs w:val="24"/>
          <w:lang w:eastAsia="ru-RU"/>
          <w14:ligatures w14:val="none"/>
        </w:rPr>
      </w:pPr>
      <w:r w:rsidRPr="00467602">
        <w:rPr>
          <w:rFonts w:ascii="Times New Roman" w:eastAsia="Times New Roman" w:hAnsi="Times New Roman" w:cs="Times New Roman"/>
          <w:b/>
          <w:bCs/>
          <w:color w:val="590000"/>
          <w:kern w:val="0"/>
          <w:sz w:val="24"/>
          <w:szCs w:val="24"/>
          <w:lang w:eastAsia="ru-RU"/>
          <w14:ligatures w14:val="none"/>
        </w:rPr>
        <w:t>Верхняя Пышма</w:t>
      </w:r>
    </w:p>
    <w:p w14:paraId="13159582" w14:textId="77777777" w:rsidR="00A67316" w:rsidRPr="00467602" w:rsidRDefault="00A67316" w:rsidP="00A6731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590000"/>
          <w:kern w:val="0"/>
          <w:sz w:val="24"/>
          <w:szCs w:val="24"/>
          <w:lang w:eastAsia="ru-RU"/>
          <w14:ligatures w14:val="none"/>
        </w:rPr>
      </w:pPr>
      <w:r w:rsidRPr="00467602">
        <w:rPr>
          <w:rFonts w:ascii="Times New Roman" w:eastAsia="Times New Roman" w:hAnsi="Times New Roman" w:cs="Times New Roman"/>
          <w:b/>
          <w:bCs/>
          <w:color w:val="590000"/>
          <w:kern w:val="0"/>
          <w:sz w:val="24"/>
          <w:szCs w:val="24"/>
          <w:lang w:eastAsia="ru-RU"/>
          <w14:ligatures w14:val="none"/>
        </w:rPr>
        <w:lastRenderedPageBreak/>
        <w:t>2023 г.</w:t>
      </w:r>
    </w:p>
    <w:p w14:paraId="70C2A589" w14:textId="77777777" w:rsidR="00A67316" w:rsidRDefault="00A67316" w:rsidP="00A6731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499875A" w14:textId="77777777" w:rsidR="00A67316" w:rsidRDefault="00A67316" w:rsidP="00A6731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7F84232" w14:textId="77777777" w:rsidR="00A67316" w:rsidRPr="00A67316" w:rsidRDefault="00A67316" w:rsidP="00A6731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</w:p>
    <w:p w14:paraId="3C5D30AA" w14:textId="77777777" w:rsidR="00FF49D7" w:rsidRPr="00AA15D3" w:rsidRDefault="00FF49D7" w:rsidP="00094747">
      <w:pPr>
        <w:pStyle w:val="a3"/>
        <w:shd w:val="clear" w:color="auto" w:fill="FFFFFF"/>
        <w:spacing w:before="0" w:beforeAutospacing="0" w:after="25" w:afterAutospacing="0" w:line="360" w:lineRule="auto"/>
        <w:contextualSpacing/>
      </w:pPr>
    </w:p>
    <w:p w14:paraId="72B90BB8" w14:textId="7CB6BEA4" w:rsidR="002372F3" w:rsidRPr="002372F3" w:rsidRDefault="002372F3" w:rsidP="00094747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232020"/>
          <w:sz w:val="24"/>
          <w:szCs w:val="24"/>
          <w:shd w:val="clear" w:color="auto" w:fill="FFFFFF"/>
        </w:rPr>
      </w:pPr>
    </w:p>
    <w:p w14:paraId="0468ED4A" w14:textId="77777777" w:rsidR="002372F3" w:rsidRDefault="002372F3" w:rsidP="00094747">
      <w:pPr>
        <w:pStyle w:val="a6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32020"/>
          <w:sz w:val="24"/>
          <w:szCs w:val="24"/>
          <w:shd w:val="clear" w:color="auto" w:fill="FFFFFF"/>
        </w:rPr>
      </w:pPr>
    </w:p>
    <w:p w14:paraId="374617C1" w14:textId="77777777" w:rsidR="002372F3" w:rsidRDefault="002372F3" w:rsidP="00094747">
      <w:pPr>
        <w:pStyle w:val="a6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32020"/>
          <w:sz w:val="24"/>
          <w:szCs w:val="24"/>
          <w:shd w:val="clear" w:color="auto" w:fill="FFFFFF"/>
        </w:rPr>
      </w:pPr>
    </w:p>
    <w:p w14:paraId="3BB70ADA" w14:textId="77777777" w:rsidR="002372F3" w:rsidRPr="002372F3" w:rsidRDefault="002372F3" w:rsidP="00094747">
      <w:pPr>
        <w:pStyle w:val="a6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</w:p>
    <w:p w14:paraId="09F3DF96" w14:textId="77777777" w:rsidR="00EF2D8D" w:rsidRDefault="00EF2D8D" w:rsidP="00094747">
      <w:pPr>
        <w:pStyle w:val="a6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6DA7818C" w14:textId="77777777" w:rsidR="00EF2D8D" w:rsidRDefault="00EF2D8D" w:rsidP="00094747">
      <w:pPr>
        <w:pStyle w:val="a6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0090906A" w14:textId="77777777" w:rsidR="00EF2D8D" w:rsidRDefault="00EF2D8D" w:rsidP="00094747">
      <w:pPr>
        <w:pStyle w:val="a6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0E389BAC" w14:textId="77777777" w:rsidR="00EF2D8D" w:rsidRPr="00EF2D8D" w:rsidRDefault="00EF2D8D" w:rsidP="00EF2D8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EF2D8D">
        <w:rPr>
          <w:rFonts w:ascii="Open Sans" w:eastAsia="Times New Roman" w:hAnsi="Open Sans" w:cs="Open Sans"/>
          <w:color w:val="181818"/>
          <w:kern w:val="0"/>
          <w:sz w:val="28"/>
          <w:szCs w:val="28"/>
          <w:lang w:eastAsia="ru-RU"/>
          <w14:ligatures w14:val="none"/>
        </w:rPr>
        <w:t> </w:t>
      </w:r>
    </w:p>
    <w:p w14:paraId="4B61CA4D" w14:textId="77777777" w:rsidR="00EF2D8D" w:rsidRPr="005E6E93" w:rsidRDefault="00EF2D8D" w:rsidP="005E6E93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0C26F1DB" w14:textId="58521153" w:rsidR="006E4227" w:rsidRPr="006E4227" w:rsidRDefault="006E4227" w:rsidP="006E42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ru-RU"/>
          <w14:ligatures w14:val="none"/>
        </w:rPr>
        <w:t xml:space="preserve">      </w:t>
      </w:r>
    </w:p>
    <w:p w14:paraId="1D22A12E" w14:textId="77777777" w:rsidR="006E4227" w:rsidRPr="006E4227" w:rsidRDefault="006E4227" w:rsidP="009A49CA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ru-RU"/>
          <w14:ligatures w14:val="none"/>
        </w:rPr>
      </w:pPr>
    </w:p>
    <w:p w14:paraId="6E197E22" w14:textId="77777777" w:rsidR="00BC4C6A" w:rsidRDefault="00BC4C6A" w:rsidP="00B505BB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bookmarkStart w:id="1" w:name="_Hlk152074222"/>
    </w:p>
    <w:bookmarkEnd w:id="1"/>
    <w:p w14:paraId="08D91403" w14:textId="77777777" w:rsidR="00BC4C6A" w:rsidRDefault="00BC4C6A" w:rsidP="00BC4C6A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396EF86B" w14:textId="77777777" w:rsidR="00427E53" w:rsidRDefault="00427E53" w:rsidP="00B505BB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4BBB662B" w14:textId="77777777" w:rsidR="00427E53" w:rsidRDefault="00427E53" w:rsidP="00B505BB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2200D424" w14:textId="77777777" w:rsidR="00430BC5" w:rsidRPr="00430BC5" w:rsidRDefault="00430BC5" w:rsidP="00430BC5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224C1DD" w14:textId="77777777" w:rsidR="000A3AC9" w:rsidRPr="00602876" w:rsidRDefault="000A3AC9" w:rsidP="000A3A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443BEDF" w14:textId="751AC5D2" w:rsidR="00602876" w:rsidRPr="00602876" w:rsidRDefault="00602876" w:rsidP="006028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FE3CCE" w14:textId="77777777" w:rsidR="00602876" w:rsidRPr="00602876" w:rsidRDefault="00602876" w:rsidP="006028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6F671E" w14:textId="77777777" w:rsidR="00602876" w:rsidRPr="00602876" w:rsidRDefault="00602876" w:rsidP="00602876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D3B58A" w14:textId="77777777" w:rsidR="00602876" w:rsidRPr="00602876" w:rsidRDefault="00602876" w:rsidP="00602876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5A8A8BD" w14:textId="77777777" w:rsidR="00A12FBA" w:rsidRPr="00C375E3" w:rsidRDefault="00A12FBA">
      <w:pPr>
        <w:rPr>
          <w:rFonts w:ascii="Times New Roman" w:hAnsi="Times New Roman" w:cs="Times New Roman"/>
          <w:sz w:val="24"/>
          <w:szCs w:val="24"/>
        </w:rPr>
      </w:pPr>
    </w:p>
    <w:sectPr w:rsidR="00A12FBA" w:rsidRPr="00C375E3" w:rsidSect="00A6731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2DD"/>
    <w:multiLevelType w:val="hybridMultilevel"/>
    <w:tmpl w:val="6F0A738E"/>
    <w:lvl w:ilvl="0" w:tplc="A1221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2659B"/>
    <w:multiLevelType w:val="hybridMultilevel"/>
    <w:tmpl w:val="AE881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C69FE"/>
    <w:multiLevelType w:val="hybridMultilevel"/>
    <w:tmpl w:val="0FB281C6"/>
    <w:lvl w:ilvl="0" w:tplc="997A732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42BE7"/>
    <w:multiLevelType w:val="hybridMultilevel"/>
    <w:tmpl w:val="9006D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21AA8"/>
    <w:multiLevelType w:val="hybridMultilevel"/>
    <w:tmpl w:val="BBB6B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8B"/>
    <w:multiLevelType w:val="hybridMultilevel"/>
    <w:tmpl w:val="7B502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2125B"/>
    <w:multiLevelType w:val="hybridMultilevel"/>
    <w:tmpl w:val="7598D936"/>
    <w:lvl w:ilvl="0" w:tplc="E6A85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271081">
    <w:abstractNumId w:val="1"/>
  </w:num>
  <w:num w:numId="2" w16cid:durableId="1751612713">
    <w:abstractNumId w:val="4"/>
  </w:num>
  <w:num w:numId="3" w16cid:durableId="548106062">
    <w:abstractNumId w:val="2"/>
  </w:num>
  <w:num w:numId="4" w16cid:durableId="1174757877">
    <w:abstractNumId w:val="5"/>
  </w:num>
  <w:num w:numId="5" w16cid:durableId="1768651058">
    <w:abstractNumId w:val="0"/>
  </w:num>
  <w:num w:numId="6" w16cid:durableId="411782497">
    <w:abstractNumId w:val="3"/>
  </w:num>
  <w:num w:numId="7" w16cid:durableId="62408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DF"/>
    <w:rsid w:val="00016CD5"/>
    <w:rsid w:val="00022374"/>
    <w:rsid w:val="00094747"/>
    <w:rsid w:val="000A3AC9"/>
    <w:rsid w:val="000C432C"/>
    <w:rsid w:val="000F0C44"/>
    <w:rsid w:val="00116E7E"/>
    <w:rsid w:val="001A1DF2"/>
    <w:rsid w:val="002372F3"/>
    <w:rsid w:val="002664DB"/>
    <w:rsid w:val="002752BC"/>
    <w:rsid w:val="003336CA"/>
    <w:rsid w:val="00342EAE"/>
    <w:rsid w:val="003B3777"/>
    <w:rsid w:val="003C1A62"/>
    <w:rsid w:val="003E4582"/>
    <w:rsid w:val="00427E53"/>
    <w:rsid w:val="00430BC5"/>
    <w:rsid w:val="00442370"/>
    <w:rsid w:val="00467602"/>
    <w:rsid w:val="004B664A"/>
    <w:rsid w:val="005A684D"/>
    <w:rsid w:val="005C3982"/>
    <w:rsid w:val="005D12DF"/>
    <w:rsid w:val="005D4A88"/>
    <w:rsid w:val="005E0C44"/>
    <w:rsid w:val="005E6E93"/>
    <w:rsid w:val="00602876"/>
    <w:rsid w:val="006A2C4B"/>
    <w:rsid w:val="006A53D9"/>
    <w:rsid w:val="006B619E"/>
    <w:rsid w:val="006E3C9A"/>
    <w:rsid w:val="006E4227"/>
    <w:rsid w:val="00736AFE"/>
    <w:rsid w:val="00774C15"/>
    <w:rsid w:val="00803C61"/>
    <w:rsid w:val="00807AFC"/>
    <w:rsid w:val="00884941"/>
    <w:rsid w:val="008873E5"/>
    <w:rsid w:val="008A27B8"/>
    <w:rsid w:val="009A49CA"/>
    <w:rsid w:val="009A649C"/>
    <w:rsid w:val="00A10219"/>
    <w:rsid w:val="00A12FBA"/>
    <w:rsid w:val="00A67316"/>
    <w:rsid w:val="00AA15D3"/>
    <w:rsid w:val="00AE618F"/>
    <w:rsid w:val="00B046A1"/>
    <w:rsid w:val="00B149D3"/>
    <w:rsid w:val="00B505BB"/>
    <w:rsid w:val="00B52369"/>
    <w:rsid w:val="00BC4C6A"/>
    <w:rsid w:val="00C375E3"/>
    <w:rsid w:val="00C93BDA"/>
    <w:rsid w:val="00CC4AE8"/>
    <w:rsid w:val="00CC5252"/>
    <w:rsid w:val="00CF481F"/>
    <w:rsid w:val="00D15A45"/>
    <w:rsid w:val="00D332C4"/>
    <w:rsid w:val="00D433DE"/>
    <w:rsid w:val="00DD5731"/>
    <w:rsid w:val="00E9237C"/>
    <w:rsid w:val="00E97DB1"/>
    <w:rsid w:val="00EF2D8D"/>
    <w:rsid w:val="00F6794B"/>
    <w:rsid w:val="00F97DDF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5DEC"/>
  <w15:chartTrackingRefBased/>
  <w15:docId w15:val="{7E15A34C-FBA9-4A47-9CEB-CF6F92A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10219"/>
    <w:rPr>
      <w:b/>
      <w:bCs/>
    </w:rPr>
  </w:style>
  <w:style w:type="character" w:styleId="a5">
    <w:name w:val="Emphasis"/>
    <w:basedOn w:val="a0"/>
    <w:uiPriority w:val="20"/>
    <w:qFormat/>
    <w:rsid w:val="00A10219"/>
    <w:rPr>
      <w:i/>
      <w:iCs/>
    </w:rPr>
  </w:style>
  <w:style w:type="paragraph" w:styleId="a6">
    <w:name w:val="List Paragraph"/>
    <w:basedOn w:val="a"/>
    <w:uiPriority w:val="34"/>
    <w:qFormat/>
    <w:rsid w:val="0043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723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57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ushka.detsad.34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roza.ru/avtor/silvershiel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midesyatnoe-hoh.voronezh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19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YAKIMOVA IRINA</dc:creator>
  <cp:keywords/>
  <dc:description/>
  <cp:lastModifiedBy>YAKIMOVA IRINA</cp:lastModifiedBy>
  <cp:revision>9</cp:revision>
  <cp:lastPrinted>2023-11-30T09:49:00Z</cp:lastPrinted>
  <dcterms:created xsi:type="dcterms:W3CDTF">2023-11-27T06:14:00Z</dcterms:created>
  <dcterms:modified xsi:type="dcterms:W3CDTF">2023-11-30T11:34:00Z</dcterms:modified>
</cp:coreProperties>
</file>