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AC4C" w14:textId="77777777" w:rsidR="00841CF6" w:rsidRPr="00E648E9" w:rsidRDefault="004A192A" w:rsidP="007423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648E9">
        <w:rPr>
          <w:rFonts w:ascii="Times New Roman" w:hAnsi="Times New Roman" w:cs="Times New Roman"/>
          <w:b/>
        </w:rPr>
        <w:t>ТЕХНОЛО</w:t>
      </w:r>
      <w:r w:rsidR="009E42EA" w:rsidRPr="00E648E9">
        <w:rPr>
          <w:rFonts w:ascii="Times New Roman" w:hAnsi="Times New Roman" w:cs="Times New Roman"/>
          <w:b/>
        </w:rPr>
        <w:t xml:space="preserve">ГИЧЕСКАЯ КАРТА ОЦЕНКИ </w:t>
      </w:r>
    </w:p>
    <w:p w14:paraId="4F69AC4D" w14:textId="3400D7A7" w:rsidR="009E42EA" w:rsidRPr="00E648E9" w:rsidRDefault="00E648E9" w:rsidP="007423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648E9">
        <w:rPr>
          <w:rFonts w:ascii="Times New Roman" w:hAnsi="Times New Roman" w:cs="Times New Roman"/>
          <w:b/>
        </w:rPr>
        <w:t>КАДРОВЫЕ УСЛОВИЯ ОБРАЗОВАТЕЛЬНОЙ</w:t>
      </w:r>
      <w:r w:rsidR="009E42EA" w:rsidRPr="00E648E9">
        <w:rPr>
          <w:rFonts w:ascii="Times New Roman" w:hAnsi="Times New Roman" w:cs="Times New Roman"/>
          <w:b/>
        </w:rPr>
        <w:t xml:space="preserve"> ДЕЯТЕЛЬНОСТИ</w:t>
      </w:r>
    </w:p>
    <w:p w14:paraId="4F69AC4E" w14:textId="77777777" w:rsidR="009E42EA" w:rsidRPr="00E648E9" w:rsidRDefault="009E42EA" w:rsidP="007423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648E9">
        <w:rPr>
          <w:rFonts w:ascii="Times New Roman" w:hAnsi="Times New Roman" w:cs="Times New Roman"/>
          <w:b/>
        </w:rPr>
        <w:t>/в показателях и индикаторах/</w:t>
      </w:r>
    </w:p>
    <w:p w14:paraId="4F69AC4F" w14:textId="77777777" w:rsidR="009E42EA" w:rsidRPr="00E648E9" w:rsidRDefault="009E42EA" w:rsidP="007423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648E9">
        <w:rPr>
          <w:rFonts w:ascii="Times New Roman" w:hAnsi="Times New Roman" w:cs="Times New Roman"/>
          <w:b/>
        </w:rPr>
        <w:t xml:space="preserve">Баллы: 0 – не соответствуют, 1 – частично </w:t>
      </w:r>
      <w:r w:rsidRPr="00E648E9">
        <w:rPr>
          <w:rFonts w:ascii="Times New Roman" w:hAnsi="Times New Roman" w:cs="Times New Roman"/>
        </w:rPr>
        <w:t>соответствуют</w:t>
      </w:r>
      <w:r w:rsidRPr="00E648E9">
        <w:rPr>
          <w:rFonts w:ascii="Times New Roman" w:hAnsi="Times New Roman" w:cs="Times New Roman"/>
          <w:b/>
        </w:rPr>
        <w:t>; 2 полностью соответствуют.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19"/>
        <w:gridCol w:w="6963"/>
        <w:gridCol w:w="1791"/>
        <w:gridCol w:w="1367"/>
      </w:tblGrid>
      <w:tr w:rsidR="009E42EA" w:rsidRPr="00E648E9" w14:paraId="4F69AC54" w14:textId="77777777" w:rsidTr="00E648E9">
        <w:tc>
          <w:tcPr>
            <w:tcW w:w="636" w:type="dxa"/>
          </w:tcPr>
          <w:p w14:paraId="4F69AC50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52" w:type="dxa"/>
          </w:tcPr>
          <w:p w14:paraId="4F69AC51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Показатели / Индикаторы</w:t>
            </w:r>
          </w:p>
        </w:tc>
        <w:tc>
          <w:tcPr>
            <w:tcW w:w="1134" w:type="dxa"/>
          </w:tcPr>
          <w:p w14:paraId="4F69AC52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E9">
              <w:rPr>
                <w:rFonts w:ascii="Times New Roman" w:hAnsi="Times New Roman" w:cs="Times New Roman"/>
                <w:sz w:val="20"/>
                <w:szCs w:val="20"/>
              </w:rPr>
              <w:t>Результаты самообследования</w:t>
            </w:r>
          </w:p>
        </w:tc>
        <w:tc>
          <w:tcPr>
            <w:tcW w:w="1418" w:type="dxa"/>
          </w:tcPr>
          <w:p w14:paraId="4F69AC53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8E9">
              <w:rPr>
                <w:rFonts w:ascii="Times New Roman" w:hAnsi="Times New Roman" w:cs="Times New Roman"/>
                <w:sz w:val="20"/>
                <w:szCs w:val="20"/>
              </w:rPr>
              <w:t>Баллы эксперта</w:t>
            </w:r>
          </w:p>
        </w:tc>
      </w:tr>
      <w:tr w:rsidR="009E42EA" w:rsidRPr="00E648E9" w14:paraId="4F69AC58" w14:textId="77777777" w:rsidTr="00E648E9">
        <w:tc>
          <w:tcPr>
            <w:tcW w:w="636" w:type="dxa"/>
          </w:tcPr>
          <w:p w14:paraId="4F69AC55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2" w:type="dxa"/>
          </w:tcPr>
          <w:p w14:paraId="4F69AC56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4F69AC57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Баллы (от 0 до 2)</w:t>
            </w:r>
          </w:p>
        </w:tc>
      </w:tr>
      <w:tr w:rsidR="00892024" w:rsidRPr="00E648E9" w14:paraId="4F69AC5A" w14:textId="77777777" w:rsidTr="00E648E9">
        <w:tc>
          <w:tcPr>
            <w:tcW w:w="10740" w:type="dxa"/>
            <w:gridSpan w:val="4"/>
            <w:shd w:val="clear" w:color="auto" w:fill="FFFF00"/>
          </w:tcPr>
          <w:p w14:paraId="4F69AC59" w14:textId="77777777" w:rsidR="00892024" w:rsidRPr="00E648E9" w:rsidRDefault="00892024" w:rsidP="004A192A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648E9">
              <w:rPr>
                <w:rFonts w:ascii="Times New Roman" w:hAnsi="Times New Roman" w:cs="Times New Roman"/>
                <w:b/>
              </w:rPr>
              <w:t xml:space="preserve">. Показатели, характеризующие </w:t>
            </w:r>
            <w:r w:rsidR="004A192A" w:rsidRPr="00E648E9">
              <w:rPr>
                <w:rFonts w:ascii="Times New Roman" w:hAnsi="Times New Roman" w:cs="Times New Roman"/>
                <w:b/>
              </w:rPr>
              <w:t>общий критерий условий реализации основной образовательной программы, касающийся укомплектованности педагогическими кадрами</w:t>
            </w:r>
          </w:p>
        </w:tc>
      </w:tr>
      <w:tr w:rsidR="009E42EA" w:rsidRPr="00E648E9" w14:paraId="4F69AC5F" w14:textId="77777777" w:rsidTr="00E648E9">
        <w:tc>
          <w:tcPr>
            <w:tcW w:w="636" w:type="dxa"/>
          </w:tcPr>
          <w:p w14:paraId="4F69AC5B" w14:textId="77777777" w:rsidR="009E42EA" w:rsidRPr="00E648E9" w:rsidRDefault="004D069D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552" w:type="dxa"/>
          </w:tcPr>
          <w:p w14:paraId="4F69AC5C" w14:textId="77777777" w:rsidR="009E42EA" w:rsidRPr="00E648E9" w:rsidRDefault="004A192A" w:rsidP="004D069D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Образовательная организация укомплектована квалифицированными кадрами в соответствии со штатным расписанием.</w:t>
            </w:r>
          </w:p>
        </w:tc>
        <w:tc>
          <w:tcPr>
            <w:tcW w:w="1134" w:type="dxa"/>
          </w:tcPr>
          <w:p w14:paraId="4F69AC5D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5E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A" w:rsidRPr="00E648E9" w14:paraId="4F69AC64" w14:textId="77777777" w:rsidTr="00E648E9">
        <w:tc>
          <w:tcPr>
            <w:tcW w:w="636" w:type="dxa"/>
          </w:tcPr>
          <w:p w14:paraId="4F69AC60" w14:textId="77777777" w:rsidR="009E42EA" w:rsidRPr="00E648E9" w:rsidRDefault="004D069D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552" w:type="dxa"/>
          </w:tcPr>
          <w:p w14:paraId="4F69AC61" w14:textId="77777777" w:rsidR="004D069D" w:rsidRPr="00E648E9" w:rsidRDefault="004A192A" w:rsidP="004D069D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</w:t>
            </w:r>
          </w:p>
        </w:tc>
        <w:tc>
          <w:tcPr>
            <w:tcW w:w="1134" w:type="dxa"/>
          </w:tcPr>
          <w:p w14:paraId="4F69AC62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63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92A" w:rsidRPr="00E648E9" w14:paraId="4F69AC69" w14:textId="77777777" w:rsidTr="00E648E9">
        <w:tc>
          <w:tcPr>
            <w:tcW w:w="636" w:type="dxa"/>
          </w:tcPr>
          <w:p w14:paraId="4F69AC65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552" w:type="dxa"/>
          </w:tcPr>
          <w:p w14:paraId="4F69AC66" w14:textId="77777777" w:rsidR="004A192A" w:rsidRPr="00E648E9" w:rsidRDefault="004A192A" w:rsidP="004D069D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Наличие в штате ДОО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детей-инвалидов.</w:t>
            </w:r>
          </w:p>
        </w:tc>
        <w:tc>
          <w:tcPr>
            <w:tcW w:w="1134" w:type="dxa"/>
          </w:tcPr>
          <w:p w14:paraId="4F69AC67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68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92A" w:rsidRPr="00E648E9" w14:paraId="4F69AC6E" w14:textId="77777777" w:rsidTr="00E648E9">
        <w:tc>
          <w:tcPr>
            <w:tcW w:w="636" w:type="dxa"/>
          </w:tcPr>
          <w:p w14:paraId="4F69AC6A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552" w:type="dxa"/>
          </w:tcPr>
          <w:p w14:paraId="4F69AC6B" w14:textId="77777777" w:rsidR="004A192A" w:rsidRPr="00E648E9" w:rsidRDefault="004A192A" w:rsidP="004D069D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Наличие дополнительно предусмотренных ассистентов (помощников), оказывающих детям с ОВЗ необходимую помощь.</w:t>
            </w:r>
          </w:p>
        </w:tc>
        <w:tc>
          <w:tcPr>
            <w:tcW w:w="1134" w:type="dxa"/>
          </w:tcPr>
          <w:p w14:paraId="4F69AC6C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6D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92A" w:rsidRPr="00E648E9" w14:paraId="4F69AC73" w14:textId="77777777" w:rsidTr="00E648E9">
        <w:tc>
          <w:tcPr>
            <w:tcW w:w="636" w:type="dxa"/>
          </w:tcPr>
          <w:p w14:paraId="4F69AC6F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552" w:type="dxa"/>
          </w:tcPr>
          <w:p w14:paraId="4F69AC70" w14:textId="77777777" w:rsidR="004A192A" w:rsidRPr="00E648E9" w:rsidRDefault="004A192A" w:rsidP="004D069D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 xml:space="preserve">Наличие в штате ДОО педагогических работников, </w:t>
            </w:r>
            <w:r w:rsidR="00693141" w:rsidRPr="00E648E9">
              <w:rPr>
                <w:rFonts w:ascii="Times New Roman" w:hAnsi="Times New Roman" w:cs="Times New Roman"/>
              </w:rPr>
              <w:t>имеющих основное образование или получивших дополнительное образование для организации дополнительных образовательных услуг (в т. ч. платных).</w:t>
            </w:r>
          </w:p>
        </w:tc>
        <w:tc>
          <w:tcPr>
            <w:tcW w:w="1134" w:type="dxa"/>
          </w:tcPr>
          <w:p w14:paraId="4F69AC71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72" w14:textId="77777777" w:rsidR="004A192A" w:rsidRPr="00E648E9" w:rsidRDefault="004A192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EB" w:rsidRPr="00E648E9" w14:paraId="4F69AC77" w14:textId="77777777" w:rsidTr="00E648E9">
        <w:tc>
          <w:tcPr>
            <w:tcW w:w="8188" w:type="dxa"/>
            <w:gridSpan w:val="2"/>
          </w:tcPr>
          <w:p w14:paraId="4F69AC74" w14:textId="77777777" w:rsidR="00EB22EB" w:rsidRPr="00E648E9" w:rsidRDefault="00EB22EB" w:rsidP="009E42EA">
            <w:pPr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134" w:type="dxa"/>
          </w:tcPr>
          <w:p w14:paraId="4F69AC75" w14:textId="77777777" w:rsidR="00EB22EB" w:rsidRPr="00E648E9" w:rsidRDefault="00693141" w:rsidP="009E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14:paraId="4F69AC76" w14:textId="77777777" w:rsidR="00EB22EB" w:rsidRPr="00E648E9" w:rsidRDefault="00693141" w:rsidP="009E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92024" w:rsidRPr="00E648E9" w14:paraId="4F69AC79" w14:textId="77777777" w:rsidTr="00E648E9">
        <w:tc>
          <w:tcPr>
            <w:tcW w:w="10740" w:type="dxa"/>
            <w:gridSpan w:val="4"/>
            <w:shd w:val="clear" w:color="auto" w:fill="FFFF00"/>
          </w:tcPr>
          <w:p w14:paraId="4F69AC78" w14:textId="77777777" w:rsidR="00892024" w:rsidRPr="00E648E9" w:rsidRDefault="00892024" w:rsidP="00892024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648E9">
              <w:rPr>
                <w:rFonts w:ascii="Times New Roman" w:hAnsi="Times New Roman" w:cs="Times New Roman"/>
                <w:b/>
              </w:rPr>
              <w:t xml:space="preserve">. Показатели, характеризующие </w:t>
            </w:r>
            <w:r w:rsidR="00693141" w:rsidRPr="00E648E9">
              <w:rPr>
                <w:rFonts w:ascii="Times New Roman" w:hAnsi="Times New Roman" w:cs="Times New Roman"/>
                <w:b/>
              </w:rPr>
              <w:t>общий критерий условий реализации основной образовательной программы, касающийся образовательного ценза педагогических кадров</w:t>
            </w:r>
          </w:p>
        </w:tc>
      </w:tr>
      <w:tr w:rsidR="009E42EA" w:rsidRPr="00E648E9" w14:paraId="4F69AC7E" w14:textId="77777777" w:rsidTr="00E648E9">
        <w:tc>
          <w:tcPr>
            <w:tcW w:w="636" w:type="dxa"/>
          </w:tcPr>
          <w:p w14:paraId="4F69AC7A" w14:textId="77777777" w:rsidR="009E42EA" w:rsidRPr="00E648E9" w:rsidRDefault="00EB22EB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52" w:type="dxa"/>
          </w:tcPr>
          <w:p w14:paraId="4F69AC7B" w14:textId="77777777" w:rsidR="009E42EA" w:rsidRPr="00E648E9" w:rsidRDefault="00693141" w:rsidP="00EB22EB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Имеют высшее педагогическое образование 50 % педагогических работников.</w:t>
            </w:r>
          </w:p>
        </w:tc>
        <w:tc>
          <w:tcPr>
            <w:tcW w:w="1134" w:type="dxa"/>
          </w:tcPr>
          <w:p w14:paraId="4F69AC7C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7D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A" w:rsidRPr="00E648E9" w14:paraId="4F69AC83" w14:textId="77777777" w:rsidTr="00E648E9">
        <w:tc>
          <w:tcPr>
            <w:tcW w:w="636" w:type="dxa"/>
          </w:tcPr>
          <w:p w14:paraId="4F69AC7F" w14:textId="77777777" w:rsidR="009E42EA" w:rsidRPr="00E648E9" w:rsidRDefault="0006693D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52" w:type="dxa"/>
          </w:tcPr>
          <w:p w14:paraId="4F69AC80" w14:textId="77777777" w:rsidR="009E42EA" w:rsidRPr="00E648E9" w:rsidRDefault="00693141" w:rsidP="00EB22EB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Имеют высшее педагогическое образование по направлению деятельности в образовательной организации 50 % и более педагогических работников.</w:t>
            </w:r>
          </w:p>
        </w:tc>
        <w:tc>
          <w:tcPr>
            <w:tcW w:w="1134" w:type="dxa"/>
          </w:tcPr>
          <w:p w14:paraId="4F69AC81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82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A" w:rsidRPr="00E648E9" w14:paraId="4F69AC88" w14:textId="77777777" w:rsidTr="00E648E9">
        <w:tc>
          <w:tcPr>
            <w:tcW w:w="636" w:type="dxa"/>
          </w:tcPr>
          <w:p w14:paraId="4F69AC84" w14:textId="77777777" w:rsidR="009E42EA" w:rsidRPr="00E648E9" w:rsidRDefault="0006693D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52" w:type="dxa"/>
          </w:tcPr>
          <w:p w14:paraId="4F69AC85" w14:textId="77777777" w:rsidR="009E42EA" w:rsidRPr="00E648E9" w:rsidRDefault="00693141" w:rsidP="007A3513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Имеют среднее педагогическое образование по направлению деятельности в образовательной организации 30 % педагогических работников.</w:t>
            </w:r>
          </w:p>
        </w:tc>
        <w:tc>
          <w:tcPr>
            <w:tcW w:w="1134" w:type="dxa"/>
          </w:tcPr>
          <w:p w14:paraId="4F69AC86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87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141" w:rsidRPr="00E648E9" w14:paraId="4F69AC8D" w14:textId="77777777" w:rsidTr="00E648E9">
        <w:tc>
          <w:tcPr>
            <w:tcW w:w="636" w:type="dxa"/>
          </w:tcPr>
          <w:p w14:paraId="4F69AC89" w14:textId="77777777" w:rsidR="00693141" w:rsidRPr="00E648E9" w:rsidRDefault="00693141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52" w:type="dxa"/>
          </w:tcPr>
          <w:p w14:paraId="4F69AC8A" w14:textId="77777777" w:rsidR="00693141" w:rsidRPr="00E648E9" w:rsidRDefault="00693141" w:rsidP="007A3513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Профессиональная переподготовка по направлению деятельности в образовательной организации обеспечена 100 % педагогических работников.</w:t>
            </w:r>
          </w:p>
        </w:tc>
        <w:tc>
          <w:tcPr>
            <w:tcW w:w="1134" w:type="dxa"/>
          </w:tcPr>
          <w:p w14:paraId="4F69AC8B" w14:textId="77777777" w:rsidR="00693141" w:rsidRPr="00E648E9" w:rsidRDefault="00693141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8C" w14:textId="77777777" w:rsidR="00693141" w:rsidRPr="00E648E9" w:rsidRDefault="00693141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93D" w:rsidRPr="00E648E9" w14:paraId="4F69AC91" w14:textId="77777777" w:rsidTr="00E648E9">
        <w:tc>
          <w:tcPr>
            <w:tcW w:w="8188" w:type="dxa"/>
            <w:gridSpan w:val="2"/>
          </w:tcPr>
          <w:p w14:paraId="4F69AC8E" w14:textId="77777777" w:rsidR="0006693D" w:rsidRPr="00E648E9" w:rsidRDefault="0006693D" w:rsidP="0006693D">
            <w:pPr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134" w:type="dxa"/>
          </w:tcPr>
          <w:p w14:paraId="4F69AC8F" w14:textId="77777777" w:rsidR="0006693D" w:rsidRPr="00E648E9" w:rsidRDefault="00693141" w:rsidP="00066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14:paraId="4F69AC90" w14:textId="77777777" w:rsidR="0006693D" w:rsidRPr="00E648E9" w:rsidRDefault="00693141" w:rsidP="00066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A3513" w:rsidRPr="00E648E9" w14:paraId="4F69AC93" w14:textId="77777777" w:rsidTr="00E648E9">
        <w:tc>
          <w:tcPr>
            <w:tcW w:w="10740" w:type="dxa"/>
            <w:gridSpan w:val="4"/>
            <w:shd w:val="clear" w:color="auto" w:fill="FFFF00"/>
          </w:tcPr>
          <w:p w14:paraId="4F69AC92" w14:textId="77777777" w:rsidR="007A3513" w:rsidRPr="00E648E9" w:rsidRDefault="007A3513" w:rsidP="003C0BC5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648E9">
              <w:rPr>
                <w:rFonts w:ascii="Times New Roman" w:hAnsi="Times New Roman" w:cs="Times New Roman"/>
                <w:b/>
              </w:rPr>
              <w:t xml:space="preserve">. </w:t>
            </w:r>
            <w:r w:rsidR="00693141" w:rsidRPr="00E648E9">
              <w:rPr>
                <w:rFonts w:ascii="Times New Roman" w:hAnsi="Times New Roman" w:cs="Times New Roman"/>
                <w:b/>
              </w:rPr>
              <w:t xml:space="preserve">Показатели, характеризующие общий критерий условий реализации основной образовательной программы, касающийся </w:t>
            </w:r>
            <w:r w:rsidR="003C0BC5" w:rsidRPr="00E648E9">
              <w:rPr>
                <w:rFonts w:ascii="Times New Roman" w:hAnsi="Times New Roman" w:cs="Times New Roman"/>
                <w:b/>
              </w:rPr>
              <w:t>уровня квалификации</w:t>
            </w:r>
            <w:r w:rsidRPr="00E648E9">
              <w:rPr>
                <w:rFonts w:ascii="Times New Roman" w:hAnsi="Times New Roman" w:cs="Times New Roman"/>
                <w:b/>
              </w:rPr>
              <w:t xml:space="preserve"> педагогических </w:t>
            </w:r>
            <w:r w:rsidR="003C0BC5" w:rsidRPr="00E648E9">
              <w:rPr>
                <w:rFonts w:ascii="Times New Roman" w:hAnsi="Times New Roman" w:cs="Times New Roman"/>
                <w:b/>
              </w:rPr>
              <w:t>кадров</w:t>
            </w:r>
          </w:p>
        </w:tc>
      </w:tr>
      <w:tr w:rsidR="009E42EA" w:rsidRPr="00E648E9" w14:paraId="4F69AC98" w14:textId="77777777" w:rsidTr="00E648E9">
        <w:tc>
          <w:tcPr>
            <w:tcW w:w="636" w:type="dxa"/>
          </w:tcPr>
          <w:p w14:paraId="4F69AC94" w14:textId="77777777" w:rsidR="009E42EA" w:rsidRPr="00E648E9" w:rsidRDefault="00353151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52" w:type="dxa"/>
          </w:tcPr>
          <w:p w14:paraId="4F69AC95" w14:textId="77777777" w:rsidR="009E42EA" w:rsidRPr="00E648E9" w:rsidRDefault="003C0BC5" w:rsidP="00EB22EB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Высшую квалификационную категорию имеют 40 % и более педагогических работников.</w:t>
            </w:r>
          </w:p>
        </w:tc>
        <w:tc>
          <w:tcPr>
            <w:tcW w:w="1134" w:type="dxa"/>
          </w:tcPr>
          <w:p w14:paraId="4F69AC96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97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A" w:rsidRPr="00E648E9" w14:paraId="4F69AC9D" w14:textId="77777777" w:rsidTr="00E648E9">
        <w:tc>
          <w:tcPr>
            <w:tcW w:w="636" w:type="dxa"/>
          </w:tcPr>
          <w:p w14:paraId="4F69AC99" w14:textId="77777777" w:rsidR="009E42EA" w:rsidRPr="00E648E9" w:rsidRDefault="00353151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52" w:type="dxa"/>
          </w:tcPr>
          <w:p w14:paraId="4F69AC9A" w14:textId="77777777" w:rsidR="009E42EA" w:rsidRPr="00E648E9" w:rsidRDefault="003C0BC5" w:rsidP="007A3513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Первую квалификационную категорию имеют 40 % и более педагогических работников.</w:t>
            </w:r>
          </w:p>
        </w:tc>
        <w:tc>
          <w:tcPr>
            <w:tcW w:w="1134" w:type="dxa"/>
          </w:tcPr>
          <w:p w14:paraId="4F69AC9B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9C" w14:textId="77777777" w:rsidR="009E42EA" w:rsidRPr="00E648E9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C5" w:rsidRPr="00E648E9" w14:paraId="4F69ACA2" w14:textId="77777777" w:rsidTr="00E648E9">
        <w:tc>
          <w:tcPr>
            <w:tcW w:w="636" w:type="dxa"/>
          </w:tcPr>
          <w:p w14:paraId="4F69AC9E" w14:textId="77777777" w:rsidR="003C0BC5" w:rsidRPr="00E648E9" w:rsidRDefault="003C0BC5" w:rsidP="009E42EA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552" w:type="dxa"/>
          </w:tcPr>
          <w:p w14:paraId="4F69AC9F" w14:textId="77777777" w:rsidR="003C0BC5" w:rsidRPr="00E648E9" w:rsidRDefault="003C0BC5" w:rsidP="003C0BC5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Соответствие занимаемой должности имеют 20 % педагогических работников.</w:t>
            </w:r>
          </w:p>
        </w:tc>
        <w:tc>
          <w:tcPr>
            <w:tcW w:w="1134" w:type="dxa"/>
          </w:tcPr>
          <w:p w14:paraId="4F69ACA0" w14:textId="77777777" w:rsidR="003C0BC5" w:rsidRPr="00E648E9" w:rsidRDefault="003C0BC5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A1" w14:textId="77777777" w:rsidR="003C0BC5" w:rsidRPr="00E648E9" w:rsidRDefault="003C0BC5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151" w:rsidRPr="00E648E9" w14:paraId="4F69ACA6" w14:textId="77777777" w:rsidTr="00E648E9">
        <w:tc>
          <w:tcPr>
            <w:tcW w:w="8188" w:type="dxa"/>
            <w:gridSpan w:val="2"/>
          </w:tcPr>
          <w:p w14:paraId="4F69ACA3" w14:textId="77777777" w:rsidR="00353151" w:rsidRPr="00E648E9" w:rsidRDefault="00353151" w:rsidP="00353151">
            <w:pPr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134" w:type="dxa"/>
          </w:tcPr>
          <w:p w14:paraId="4F69ACA4" w14:textId="77777777" w:rsidR="00353151" w:rsidRPr="00E648E9" w:rsidRDefault="003C0BC5" w:rsidP="00353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14:paraId="4F69ACA5" w14:textId="77777777" w:rsidR="00353151" w:rsidRPr="00E648E9" w:rsidRDefault="003C0BC5" w:rsidP="00353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A3513" w:rsidRPr="00E648E9" w14:paraId="4F69ACA8" w14:textId="77777777" w:rsidTr="00E648E9">
        <w:tc>
          <w:tcPr>
            <w:tcW w:w="10740" w:type="dxa"/>
            <w:gridSpan w:val="4"/>
            <w:shd w:val="clear" w:color="auto" w:fill="FFFF00"/>
          </w:tcPr>
          <w:p w14:paraId="4F69ACA7" w14:textId="77777777" w:rsidR="007A3513" w:rsidRPr="00E648E9" w:rsidRDefault="007A3513" w:rsidP="007A3513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648E9">
              <w:rPr>
                <w:rFonts w:ascii="Times New Roman" w:hAnsi="Times New Roman" w:cs="Times New Roman"/>
                <w:b/>
              </w:rPr>
              <w:t xml:space="preserve">. </w:t>
            </w:r>
            <w:r w:rsidR="003C0BC5" w:rsidRPr="00E648E9">
              <w:rPr>
                <w:rFonts w:ascii="Times New Roman" w:hAnsi="Times New Roman" w:cs="Times New Roman"/>
                <w:b/>
              </w:rPr>
              <w:t>Показатели, характеризующие общий критерий условий реализации основной образовательной программы, касающийся непрерывности профессионального образования педагогических кадров</w:t>
            </w:r>
          </w:p>
        </w:tc>
      </w:tr>
      <w:tr w:rsidR="00353151" w:rsidRPr="00E648E9" w14:paraId="4F69ACAD" w14:textId="77777777" w:rsidTr="00E648E9">
        <w:tc>
          <w:tcPr>
            <w:tcW w:w="636" w:type="dxa"/>
          </w:tcPr>
          <w:p w14:paraId="4F69ACA9" w14:textId="77777777" w:rsidR="00353151" w:rsidRPr="00E648E9" w:rsidRDefault="00353151" w:rsidP="00353151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552" w:type="dxa"/>
          </w:tcPr>
          <w:p w14:paraId="4F69ACAA" w14:textId="3081D07D" w:rsidR="00353151" w:rsidRPr="00E648E9" w:rsidRDefault="003C0BC5" w:rsidP="00353151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В организации обеспечена возможность прохождения повышения квалификации руководящим и педагогическим работникам ДО</w:t>
            </w:r>
            <w:r w:rsidR="00ED6482" w:rsidRPr="00E648E9">
              <w:rPr>
                <w:rFonts w:ascii="Times New Roman" w:hAnsi="Times New Roman" w:cs="Times New Roman"/>
              </w:rPr>
              <w:t>У</w:t>
            </w:r>
            <w:r w:rsidRPr="00E648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4F69ACAB" w14:textId="77777777" w:rsidR="00353151" w:rsidRPr="00E648E9" w:rsidRDefault="00353151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AC" w14:textId="77777777" w:rsidR="00353151" w:rsidRPr="00E648E9" w:rsidRDefault="00353151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151" w:rsidRPr="00E648E9" w14:paraId="4F69ACB2" w14:textId="77777777" w:rsidTr="00E648E9">
        <w:tc>
          <w:tcPr>
            <w:tcW w:w="636" w:type="dxa"/>
          </w:tcPr>
          <w:p w14:paraId="4F69ACAE" w14:textId="77777777" w:rsidR="00353151" w:rsidRPr="00E648E9" w:rsidRDefault="00353151" w:rsidP="00353151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552" w:type="dxa"/>
          </w:tcPr>
          <w:p w14:paraId="4F69ACAF" w14:textId="77777777" w:rsidR="00353151" w:rsidRPr="00E648E9" w:rsidRDefault="003C0BC5" w:rsidP="00353151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В организации разработаны и реализуются программы повышения профессионализма управленческих и педагогических кадров, предусматривающей овладение ими теоретическими и практическими знаниями и умениями в области дошкольного воспитания.</w:t>
            </w:r>
          </w:p>
        </w:tc>
        <w:tc>
          <w:tcPr>
            <w:tcW w:w="1134" w:type="dxa"/>
          </w:tcPr>
          <w:p w14:paraId="4F69ACB0" w14:textId="77777777" w:rsidR="00353151" w:rsidRPr="00E648E9" w:rsidRDefault="00353151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B1" w14:textId="77777777" w:rsidR="00353151" w:rsidRPr="00E648E9" w:rsidRDefault="00353151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151" w:rsidRPr="00E648E9" w14:paraId="4F69ACB7" w14:textId="77777777" w:rsidTr="00E648E9">
        <w:tc>
          <w:tcPr>
            <w:tcW w:w="636" w:type="dxa"/>
          </w:tcPr>
          <w:p w14:paraId="4F69ACB3" w14:textId="77777777" w:rsidR="00353151" w:rsidRPr="00E648E9" w:rsidRDefault="0073422E" w:rsidP="00353151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552" w:type="dxa"/>
          </w:tcPr>
          <w:p w14:paraId="4F69ACB4" w14:textId="412445B1" w:rsidR="00DF3387" w:rsidRPr="00E648E9" w:rsidRDefault="003C0BC5" w:rsidP="00353151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Использование педагогическими работниками ДО</w:t>
            </w:r>
            <w:r w:rsidR="00ED6482" w:rsidRPr="00E648E9">
              <w:rPr>
                <w:rFonts w:ascii="Times New Roman" w:hAnsi="Times New Roman" w:cs="Times New Roman"/>
              </w:rPr>
              <w:t>У</w:t>
            </w:r>
            <w:r w:rsidRPr="00E648E9">
              <w:rPr>
                <w:rFonts w:ascii="Times New Roman" w:hAnsi="Times New Roman" w:cs="Times New Roman"/>
              </w:rPr>
              <w:t xml:space="preserve"> </w:t>
            </w:r>
            <w:r w:rsidR="00511FC4" w:rsidRPr="00E648E9">
              <w:rPr>
                <w:rFonts w:ascii="Times New Roman" w:hAnsi="Times New Roman" w:cs="Times New Roman"/>
              </w:rPr>
              <w:t>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Интернет).</w:t>
            </w:r>
          </w:p>
        </w:tc>
        <w:tc>
          <w:tcPr>
            <w:tcW w:w="1134" w:type="dxa"/>
          </w:tcPr>
          <w:p w14:paraId="4F69ACB5" w14:textId="77777777" w:rsidR="00353151" w:rsidRPr="00E648E9" w:rsidRDefault="00353151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B6" w14:textId="77777777" w:rsidR="00353151" w:rsidRPr="00E648E9" w:rsidRDefault="00353151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C5" w:rsidRPr="00E648E9" w14:paraId="4F69ACBC" w14:textId="77777777" w:rsidTr="00E648E9">
        <w:tc>
          <w:tcPr>
            <w:tcW w:w="636" w:type="dxa"/>
          </w:tcPr>
          <w:p w14:paraId="4F69ACB8" w14:textId="77777777" w:rsidR="003C0BC5" w:rsidRPr="00E648E9" w:rsidRDefault="003C0BC5" w:rsidP="00353151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552" w:type="dxa"/>
          </w:tcPr>
          <w:p w14:paraId="4F69ACB9" w14:textId="77777777" w:rsidR="003C0BC5" w:rsidRPr="00E648E9" w:rsidRDefault="00511FC4" w:rsidP="00353151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В организации обеспечена возможность дистанционных форм повышения профессионализма.</w:t>
            </w:r>
          </w:p>
        </w:tc>
        <w:tc>
          <w:tcPr>
            <w:tcW w:w="1134" w:type="dxa"/>
          </w:tcPr>
          <w:p w14:paraId="4F69ACBA" w14:textId="77777777" w:rsidR="003C0BC5" w:rsidRPr="00E648E9" w:rsidRDefault="003C0BC5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BB" w14:textId="77777777" w:rsidR="003C0BC5" w:rsidRPr="00E648E9" w:rsidRDefault="003C0BC5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BC5" w:rsidRPr="00E648E9" w14:paraId="4F69ACC1" w14:textId="77777777" w:rsidTr="00E648E9">
        <w:tc>
          <w:tcPr>
            <w:tcW w:w="636" w:type="dxa"/>
          </w:tcPr>
          <w:p w14:paraId="4F69ACBD" w14:textId="77777777" w:rsidR="003C0BC5" w:rsidRPr="00E648E9" w:rsidRDefault="003C0BC5" w:rsidP="00353151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7552" w:type="dxa"/>
          </w:tcPr>
          <w:p w14:paraId="4F69ACBE" w14:textId="77777777" w:rsidR="003C0BC5" w:rsidRPr="00E648E9" w:rsidRDefault="00511FC4" w:rsidP="00353151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В организации обеспечено методическое сопровождение педагогических кадров по актуальным вопросам дошкольной педагогики.</w:t>
            </w:r>
          </w:p>
        </w:tc>
        <w:tc>
          <w:tcPr>
            <w:tcW w:w="1134" w:type="dxa"/>
          </w:tcPr>
          <w:p w14:paraId="4F69ACBF" w14:textId="77777777" w:rsidR="003C0BC5" w:rsidRPr="00E648E9" w:rsidRDefault="003C0BC5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C0" w14:textId="77777777" w:rsidR="003C0BC5" w:rsidRPr="00E648E9" w:rsidRDefault="003C0BC5" w:rsidP="003531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87" w:rsidRPr="00E648E9" w14:paraId="4F69ACC5" w14:textId="77777777" w:rsidTr="00E648E9">
        <w:tc>
          <w:tcPr>
            <w:tcW w:w="8188" w:type="dxa"/>
            <w:gridSpan w:val="2"/>
          </w:tcPr>
          <w:p w14:paraId="4F69ACC2" w14:textId="77777777" w:rsidR="00DF3387" w:rsidRPr="00E648E9" w:rsidRDefault="00DF3387" w:rsidP="00DF3387">
            <w:pPr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134" w:type="dxa"/>
          </w:tcPr>
          <w:p w14:paraId="4F69ACC3" w14:textId="77777777" w:rsidR="00DF3387" w:rsidRPr="00E648E9" w:rsidRDefault="00511FC4" w:rsidP="00DF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14:paraId="4F69ACC4" w14:textId="77777777" w:rsidR="00DF3387" w:rsidRPr="00E648E9" w:rsidRDefault="00511FC4" w:rsidP="00DF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F3387" w:rsidRPr="00E648E9" w14:paraId="4F69ACC7" w14:textId="77777777" w:rsidTr="00E648E9">
        <w:tc>
          <w:tcPr>
            <w:tcW w:w="10740" w:type="dxa"/>
            <w:gridSpan w:val="4"/>
            <w:shd w:val="clear" w:color="auto" w:fill="FFFF00"/>
          </w:tcPr>
          <w:p w14:paraId="4F69ACC6" w14:textId="755CDF61" w:rsidR="00DF3387" w:rsidRPr="00E648E9" w:rsidRDefault="00DF3387" w:rsidP="009423ED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  <w:b/>
                <w:shd w:val="clear" w:color="auto" w:fill="FFFF00"/>
                <w:lang w:val="en-US"/>
              </w:rPr>
              <w:t>V</w:t>
            </w:r>
            <w:r w:rsidRPr="00E648E9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. </w:t>
            </w:r>
            <w:bookmarkStart w:id="0" w:name="_Hlk100154647"/>
            <w:r w:rsidR="00511FC4" w:rsidRPr="00E648E9">
              <w:rPr>
                <w:rFonts w:ascii="Times New Roman" w:hAnsi="Times New Roman" w:cs="Times New Roman"/>
                <w:b/>
              </w:rPr>
              <w:t>Показатели, характеризующие общий критерий условий реализации основной образовательной программы, касающийся участия педагогов в городских, областных, всероссийских мероприятиях презентующих опыт педагогов ДО</w:t>
            </w:r>
            <w:r w:rsidR="00ED6482" w:rsidRPr="00E648E9">
              <w:rPr>
                <w:rFonts w:ascii="Times New Roman" w:hAnsi="Times New Roman" w:cs="Times New Roman"/>
                <w:b/>
              </w:rPr>
              <w:t>У</w:t>
            </w:r>
            <w:r w:rsidR="00511FC4" w:rsidRPr="00E648E9">
              <w:rPr>
                <w:rFonts w:ascii="Times New Roman" w:hAnsi="Times New Roman" w:cs="Times New Roman"/>
                <w:b/>
              </w:rPr>
              <w:t>. Активность в профессиональных сообществах.</w:t>
            </w:r>
            <w:bookmarkEnd w:id="0"/>
          </w:p>
        </w:tc>
      </w:tr>
      <w:tr w:rsidR="00DF3387" w:rsidRPr="00E648E9" w14:paraId="4F69ACCC" w14:textId="77777777" w:rsidTr="00E648E9">
        <w:tc>
          <w:tcPr>
            <w:tcW w:w="636" w:type="dxa"/>
          </w:tcPr>
          <w:p w14:paraId="4F69ACC8" w14:textId="77777777" w:rsidR="00DF3387" w:rsidRPr="00E648E9" w:rsidRDefault="009423ED" w:rsidP="00DF3387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552" w:type="dxa"/>
          </w:tcPr>
          <w:p w14:paraId="4F69ACC9" w14:textId="77777777" w:rsidR="00DF3387" w:rsidRPr="00E648E9" w:rsidRDefault="00511FC4" w:rsidP="00DF3387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В профессиональных конкурсах муниципального, регионального уровней ежегодно участвуют до 20 % педагогов.</w:t>
            </w:r>
          </w:p>
        </w:tc>
        <w:tc>
          <w:tcPr>
            <w:tcW w:w="1134" w:type="dxa"/>
          </w:tcPr>
          <w:p w14:paraId="4F69ACCA" w14:textId="77777777" w:rsidR="00DF3387" w:rsidRPr="00E648E9" w:rsidRDefault="00DF3387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CB" w14:textId="77777777" w:rsidR="00DF3387" w:rsidRPr="00E648E9" w:rsidRDefault="00DF3387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87" w:rsidRPr="00E648E9" w14:paraId="4F69ACD1" w14:textId="77777777" w:rsidTr="00E648E9">
        <w:tc>
          <w:tcPr>
            <w:tcW w:w="636" w:type="dxa"/>
          </w:tcPr>
          <w:p w14:paraId="4F69ACCD" w14:textId="77777777" w:rsidR="00DF3387" w:rsidRPr="00E648E9" w:rsidRDefault="009423ED" w:rsidP="00DF3387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552" w:type="dxa"/>
          </w:tcPr>
          <w:p w14:paraId="4F69ACCE" w14:textId="77777777" w:rsidR="00DF3387" w:rsidRPr="00E648E9" w:rsidRDefault="00511FC4" w:rsidP="00511FC4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В профессиональных конкурсах федерального уровня ежегодно участвуют не менее 5 % педагогов.</w:t>
            </w:r>
          </w:p>
        </w:tc>
        <w:tc>
          <w:tcPr>
            <w:tcW w:w="1134" w:type="dxa"/>
          </w:tcPr>
          <w:p w14:paraId="4F69ACCF" w14:textId="77777777" w:rsidR="00DF3387" w:rsidRPr="00E648E9" w:rsidRDefault="00DF3387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D0" w14:textId="77777777" w:rsidR="00DF3387" w:rsidRPr="00E648E9" w:rsidRDefault="00DF3387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87" w:rsidRPr="00E648E9" w14:paraId="4F69ACD6" w14:textId="77777777" w:rsidTr="00E648E9">
        <w:tc>
          <w:tcPr>
            <w:tcW w:w="636" w:type="dxa"/>
          </w:tcPr>
          <w:p w14:paraId="4F69ACD2" w14:textId="77777777" w:rsidR="00DF3387" w:rsidRPr="00E648E9" w:rsidRDefault="009423ED" w:rsidP="00DF3387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552" w:type="dxa"/>
          </w:tcPr>
          <w:p w14:paraId="4F69ACD3" w14:textId="77777777" w:rsidR="009423ED" w:rsidRPr="00E648E9" w:rsidRDefault="00511FC4" w:rsidP="00DF3387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Регулярно презентуют опыт работы в различных формах на уровне муниципальных, территориальных, региональных, всероссийских мероприятиях 50 % педагогов.</w:t>
            </w:r>
          </w:p>
        </w:tc>
        <w:tc>
          <w:tcPr>
            <w:tcW w:w="1134" w:type="dxa"/>
          </w:tcPr>
          <w:p w14:paraId="4F69ACD4" w14:textId="77777777" w:rsidR="00DF3387" w:rsidRPr="00E648E9" w:rsidRDefault="00DF3387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D5" w14:textId="77777777" w:rsidR="00DF3387" w:rsidRPr="00E648E9" w:rsidRDefault="00DF3387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87" w:rsidRPr="00E648E9" w14:paraId="4F69ACDB" w14:textId="77777777" w:rsidTr="00E648E9">
        <w:tc>
          <w:tcPr>
            <w:tcW w:w="636" w:type="dxa"/>
          </w:tcPr>
          <w:p w14:paraId="4F69ACD7" w14:textId="77777777" w:rsidR="00DF3387" w:rsidRPr="00E648E9" w:rsidRDefault="009423ED" w:rsidP="00DF3387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552" w:type="dxa"/>
          </w:tcPr>
          <w:p w14:paraId="4F69ACD8" w14:textId="77777777" w:rsidR="00DF3387" w:rsidRPr="00E648E9" w:rsidRDefault="00511FC4" w:rsidP="009423ED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 xml:space="preserve">Имеют публикации профессионального опыта </w:t>
            </w:r>
            <w:r w:rsidR="008379DD" w:rsidRPr="00E648E9">
              <w:rPr>
                <w:rFonts w:ascii="Times New Roman" w:hAnsi="Times New Roman" w:cs="Times New Roman"/>
              </w:rPr>
              <w:t>в научно-методических сборниках, журналах и др. 50 % педагогов.</w:t>
            </w:r>
          </w:p>
        </w:tc>
        <w:tc>
          <w:tcPr>
            <w:tcW w:w="1134" w:type="dxa"/>
          </w:tcPr>
          <w:p w14:paraId="4F69ACD9" w14:textId="77777777" w:rsidR="00DF3387" w:rsidRPr="00E648E9" w:rsidRDefault="00DF3387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DA" w14:textId="77777777" w:rsidR="00DF3387" w:rsidRPr="00E648E9" w:rsidRDefault="00DF3387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FC4" w:rsidRPr="00E648E9" w14:paraId="4F69ACE0" w14:textId="77777777" w:rsidTr="00E648E9">
        <w:tc>
          <w:tcPr>
            <w:tcW w:w="636" w:type="dxa"/>
          </w:tcPr>
          <w:p w14:paraId="4F69ACDC" w14:textId="77777777" w:rsidR="00511FC4" w:rsidRPr="00E648E9" w:rsidRDefault="00511FC4" w:rsidP="00DF3387">
            <w:pPr>
              <w:jc w:val="center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552" w:type="dxa"/>
          </w:tcPr>
          <w:p w14:paraId="4F69ACDD" w14:textId="1FA6F7F5" w:rsidR="00511FC4" w:rsidRPr="00E648E9" w:rsidRDefault="008379DD" w:rsidP="009423ED">
            <w:pPr>
              <w:jc w:val="both"/>
              <w:rPr>
                <w:rFonts w:ascii="Times New Roman" w:hAnsi="Times New Roman" w:cs="Times New Roman"/>
              </w:rPr>
            </w:pPr>
            <w:r w:rsidRPr="00E648E9">
              <w:rPr>
                <w:rFonts w:ascii="Times New Roman" w:hAnsi="Times New Roman" w:cs="Times New Roman"/>
              </w:rPr>
              <w:t>Наличие в ДО</w:t>
            </w:r>
            <w:r w:rsidR="00ED6482" w:rsidRPr="00E648E9">
              <w:rPr>
                <w:rFonts w:ascii="Times New Roman" w:hAnsi="Times New Roman" w:cs="Times New Roman"/>
              </w:rPr>
              <w:t>У</w:t>
            </w:r>
            <w:r w:rsidRPr="00E648E9">
              <w:rPr>
                <w:rFonts w:ascii="Times New Roman" w:hAnsi="Times New Roman" w:cs="Times New Roman"/>
              </w:rPr>
              <w:t xml:space="preserve"> педагогических работников имеющих, выполняющих функции тьютера, эксперта, руководителя городской проектной группы.</w:t>
            </w:r>
          </w:p>
        </w:tc>
        <w:tc>
          <w:tcPr>
            <w:tcW w:w="1134" w:type="dxa"/>
          </w:tcPr>
          <w:p w14:paraId="4F69ACDE" w14:textId="77777777" w:rsidR="00511FC4" w:rsidRPr="00E648E9" w:rsidRDefault="00511FC4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9ACDF" w14:textId="77777777" w:rsidR="00511FC4" w:rsidRPr="00E648E9" w:rsidRDefault="00511FC4" w:rsidP="00DF3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387" w:rsidRPr="00E648E9" w14:paraId="4F69ACE4" w14:textId="77777777" w:rsidTr="00E648E9">
        <w:tc>
          <w:tcPr>
            <w:tcW w:w="8188" w:type="dxa"/>
            <w:gridSpan w:val="2"/>
          </w:tcPr>
          <w:p w14:paraId="4F69ACE1" w14:textId="77777777" w:rsidR="00DF3387" w:rsidRPr="00E648E9" w:rsidRDefault="00DF3387" w:rsidP="00DF3387">
            <w:pPr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134" w:type="dxa"/>
          </w:tcPr>
          <w:p w14:paraId="4F69ACE2" w14:textId="77777777" w:rsidR="00DF3387" w:rsidRPr="00E648E9" w:rsidRDefault="008379DD" w:rsidP="00DF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14:paraId="4F69ACE3" w14:textId="77777777" w:rsidR="00DF3387" w:rsidRPr="00E648E9" w:rsidRDefault="008379DD" w:rsidP="00DF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F3387" w:rsidRPr="00E648E9" w14:paraId="4F69ACE8" w14:textId="77777777" w:rsidTr="00E648E9">
        <w:tc>
          <w:tcPr>
            <w:tcW w:w="8188" w:type="dxa"/>
            <w:gridSpan w:val="2"/>
          </w:tcPr>
          <w:p w14:paraId="4F69ACE5" w14:textId="77777777" w:rsidR="00DF3387" w:rsidRPr="00E648E9" w:rsidRDefault="00DF3387" w:rsidP="00DF33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Возможное (максимальное) количество баллов по показателям</w:t>
            </w:r>
          </w:p>
        </w:tc>
        <w:tc>
          <w:tcPr>
            <w:tcW w:w="1134" w:type="dxa"/>
          </w:tcPr>
          <w:p w14:paraId="4F69ACE6" w14:textId="77777777" w:rsidR="00DF3387" w:rsidRPr="00E648E9" w:rsidRDefault="008379DD" w:rsidP="00DF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8" w:type="dxa"/>
          </w:tcPr>
          <w:p w14:paraId="4F69ACE7" w14:textId="77777777" w:rsidR="00DF3387" w:rsidRPr="00E648E9" w:rsidRDefault="008379DD" w:rsidP="00DF3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8E9">
              <w:rPr>
                <w:rFonts w:ascii="Times New Roman" w:hAnsi="Times New Roman" w:cs="Times New Roman"/>
                <w:b/>
              </w:rPr>
              <w:t>44</w:t>
            </w:r>
          </w:p>
        </w:tc>
      </w:tr>
    </w:tbl>
    <w:p w14:paraId="4F69ACE9" w14:textId="77777777" w:rsidR="009E42EA" w:rsidRPr="00E648E9" w:rsidRDefault="009E42EA" w:rsidP="009E42EA">
      <w:pPr>
        <w:jc w:val="center"/>
        <w:rPr>
          <w:rFonts w:ascii="Times New Roman" w:hAnsi="Times New Roman" w:cs="Times New Roman"/>
          <w:b/>
        </w:rPr>
      </w:pPr>
    </w:p>
    <w:sectPr w:rsidR="009E42EA" w:rsidRPr="00E648E9" w:rsidSect="00E64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000"/>
    <w:rsid w:val="0006693D"/>
    <w:rsid w:val="00353151"/>
    <w:rsid w:val="003A0000"/>
    <w:rsid w:val="003C0BC5"/>
    <w:rsid w:val="004A192A"/>
    <w:rsid w:val="004D069D"/>
    <w:rsid w:val="00511FC4"/>
    <w:rsid w:val="00625A29"/>
    <w:rsid w:val="00693141"/>
    <w:rsid w:val="0073422E"/>
    <w:rsid w:val="007423DD"/>
    <w:rsid w:val="007A3513"/>
    <w:rsid w:val="008379DD"/>
    <w:rsid w:val="00841CF6"/>
    <w:rsid w:val="008842CB"/>
    <w:rsid w:val="00892024"/>
    <w:rsid w:val="009423ED"/>
    <w:rsid w:val="009E42EA"/>
    <w:rsid w:val="00BE0A1B"/>
    <w:rsid w:val="00C94792"/>
    <w:rsid w:val="00DF3387"/>
    <w:rsid w:val="00E648E9"/>
    <w:rsid w:val="00EB22EB"/>
    <w:rsid w:val="00E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AC4C"/>
  <w15:docId w15:val="{E7EB98F8-15D0-493F-AEE2-B4E445D7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an.ta08121986@mail.ru</cp:lastModifiedBy>
  <cp:revision>11</cp:revision>
  <cp:lastPrinted>2019-04-03T09:16:00Z</cp:lastPrinted>
  <dcterms:created xsi:type="dcterms:W3CDTF">2018-02-24T02:56:00Z</dcterms:created>
  <dcterms:modified xsi:type="dcterms:W3CDTF">2022-04-06T11:36:00Z</dcterms:modified>
</cp:coreProperties>
</file>