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4BFD" w14:textId="372BAE54" w:rsidR="00583113" w:rsidRPr="00583113" w:rsidRDefault="00292D43" w:rsidP="00292D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заседания городского методического объединения воспитателей ГО Верхняя Пышма </w:t>
      </w:r>
      <w:r w:rsidR="00D2070F">
        <w:rPr>
          <w:rFonts w:ascii="Times New Roman" w:hAnsi="Times New Roman" w:cs="Times New Roman"/>
          <w:sz w:val="28"/>
          <w:szCs w:val="28"/>
        </w:rPr>
        <w:t>№</w:t>
      </w:r>
      <w:r w:rsidR="00BE6A5C">
        <w:rPr>
          <w:rFonts w:ascii="Times New Roman" w:hAnsi="Times New Roman" w:cs="Times New Roman"/>
          <w:sz w:val="28"/>
          <w:szCs w:val="28"/>
        </w:rPr>
        <w:t>1</w:t>
      </w:r>
    </w:p>
    <w:p w14:paraId="22BFC806" w14:textId="10C5529D" w:rsidR="00BE6A5C" w:rsidRPr="00BE6A5C" w:rsidRDefault="00BE6A5C" w:rsidP="00BE6A5C">
      <w:pPr>
        <w:spacing w:line="240" w:lineRule="auto"/>
        <w:jc w:val="center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М</w:t>
      </w:r>
      <w:r w:rsidRPr="00BE6A5C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астер- класс для воспитателей на тему «Развитие мелкой моторики через нетрадиционные средства в младшем дошкольном возрасте»</w:t>
      </w:r>
    </w:p>
    <w:p w14:paraId="6D8FC4B1" w14:textId="4ABA92D3" w:rsidR="00583113" w:rsidRDefault="00583113" w:rsidP="00BE6A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113">
        <w:rPr>
          <w:rFonts w:ascii="Times New Roman" w:hAnsi="Times New Roman" w:cs="Times New Roman"/>
          <w:sz w:val="28"/>
          <w:szCs w:val="28"/>
        </w:rPr>
        <w:t xml:space="preserve">от </w:t>
      </w:r>
      <w:r w:rsidR="00BE6A5C">
        <w:rPr>
          <w:rFonts w:ascii="Times New Roman" w:hAnsi="Times New Roman" w:cs="Times New Roman"/>
          <w:sz w:val="28"/>
          <w:szCs w:val="28"/>
          <w:shd w:val="clear" w:color="auto" w:fill="FFFFFF"/>
        </w:rPr>
        <w:t>16.12.2022</w:t>
      </w:r>
      <w:r w:rsidRPr="005831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D752A">
        <w:rPr>
          <w:rFonts w:ascii="Times New Roman" w:hAnsi="Times New Roman" w:cs="Times New Roman"/>
          <w:sz w:val="28"/>
          <w:szCs w:val="28"/>
        </w:rPr>
        <w:t xml:space="preserve">              Присутствовало: </w:t>
      </w:r>
      <w:r w:rsidR="00BE6A5C">
        <w:rPr>
          <w:rFonts w:ascii="Times New Roman" w:hAnsi="Times New Roman" w:cs="Times New Roman"/>
          <w:sz w:val="28"/>
          <w:szCs w:val="28"/>
        </w:rPr>
        <w:t>10</w:t>
      </w:r>
      <w:r w:rsidRPr="0058311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E6A5C">
        <w:rPr>
          <w:rFonts w:ascii="Times New Roman" w:hAnsi="Times New Roman" w:cs="Times New Roman"/>
          <w:sz w:val="28"/>
          <w:szCs w:val="28"/>
        </w:rPr>
        <w:t xml:space="preserve"> – педагоги МАДОУ «Детский сад № 3»</w:t>
      </w:r>
    </w:p>
    <w:p w14:paraId="3F79BD6D" w14:textId="03875549" w:rsidR="005520D8" w:rsidRPr="00583113" w:rsidRDefault="005520D8" w:rsidP="00583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</w:t>
      </w:r>
      <w:r w:rsidR="003D752A">
        <w:rPr>
          <w:rFonts w:ascii="Times New Roman" w:hAnsi="Times New Roman" w:cs="Times New Roman"/>
          <w:sz w:val="28"/>
          <w:szCs w:val="28"/>
        </w:rPr>
        <w:t>роведения: МАДОУ «Детский сад №</w:t>
      </w:r>
      <w:r w:rsidR="00BE6A5C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C64D3A4" w14:textId="77777777" w:rsidR="00583113" w:rsidRPr="00583113" w:rsidRDefault="00583113" w:rsidP="005831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113">
        <w:rPr>
          <w:rFonts w:ascii="Times New Roman" w:hAnsi="Times New Roman" w:cs="Times New Roman"/>
          <w:sz w:val="28"/>
          <w:szCs w:val="28"/>
        </w:rPr>
        <w:t>Ход обсуждения:</w:t>
      </w:r>
    </w:p>
    <w:p w14:paraId="03181AA4" w14:textId="77777777" w:rsidR="00583113" w:rsidRPr="00583113" w:rsidRDefault="00583113" w:rsidP="005831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113">
        <w:rPr>
          <w:rFonts w:ascii="Times New Roman" w:hAnsi="Times New Roman" w:cs="Times New Roman"/>
          <w:sz w:val="28"/>
          <w:szCs w:val="28"/>
        </w:rPr>
        <w:t>Слово предоставили участникам ГМО:</w:t>
      </w:r>
    </w:p>
    <w:p w14:paraId="4EC2B3CF" w14:textId="5A2CC11F" w:rsidR="00583113" w:rsidRDefault="005520D8" w:rsidP="005831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Открыла городское методическое объединение воспитателей ГО </w:t>
      </w:r>
      <w:r w:rsidRPr="0039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Верхняя Пышма </w:t>
      </w:r>
      <w:r w:rsidR="003D752A" w:rsidRPr="00392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заведующего по воспитательно-образовательной работе МАДОУ «Детский сад №</w:t>
      </w:r>
      <w:r w:rsidR="00BE6A5C" w:rsidRPr="0039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392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752A" w:rsidRPr="0039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A5C" w:rsidRPr="00392A8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Тищенко Ксения Александровна</w:t>
      </w:r>
      <w:r w:rsidR="00B30808" w:rsidRPr="00392A8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30808" w:rsidRPr="00392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расс</w:t>
      </w:r>
      <w:r w:rsidR="003D752A" w:rsidRPr="00392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казала, что тема </w:t>
      </w:r>
      <w:r w:rsidR="00BE6A5C" w:rsidRPr="00392A8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«Развитие мелкой моторики через нетрадиционные средства в младшем дошкольном возрасте»</w:t>
      </w:r>
      <w:r w:rsidR="00B30808" w:rsidRPr="00392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</w:t>
      </w:r>
      <w:r w:rsidR="00940D0B" w:rsidRPr="00392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а</w:t>
      </w:r>
      <w:r w:rsidR="003D752A" w:rsidRPr="00392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ктуальной</w:t>
      </w:r>
      <w:r w:rsidR="00940D0B" w:rsidRPr="00392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1F9B50E" w14:textId="57DC3736" w:rsidR="00392A85" w:rsidRPr="00392A85" w:rsidRDefault="00392A85" w:rsidP="005831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мелкой моторики, тонких движений кистей и пальцев рук, имеет большое значение и расценивается как один из показателей психического созревания ребенка. Учеными установлено, что в головном мозге человека центры, отвечающие за движения пальцев рук и речи, расположены близко и поэтому речевые реакции находятся в прямой зависимости от тренированности пальцев. В то же время, речь способствует социализации детей, помогает найти оптимальные связи с окружающими, выстроить взаимоотношения в мире.</w:t>
      </w:r>
    </w:p>
    <w:p w14:paraId="4BAC52FA" w14:textId="623E8479" w:rsidR="007041EA" w:rsidRDefault="00392A85" w:rsidP="003D75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2A85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Щербакова Светлана Павловна</w:t>
      </w:r>
      <w:r w:rsidRPr="00392A85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воспитатель</w:t>
      </w:r>
      <w:r w:rsidR="00B5541D" w:rsidRPr="00392A85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подробно представила тему:</w:t>
      </w:r>
      <w:r w:rsidRPr="00392A85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392A8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«Развитие мелкой моторики через нетрадиционные средства в младшем дошкольном возрасте»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 приведением примеров из практики.</w:t>
      </w:r>
      <w:r w:rsidRPr="00392A8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B5541D" w:rsidRPr="00392A85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14:paraId="0587361F" w14:textId="49BF25FC" w:rsidR="003D752A" w:rsidRPr="00A7292F" w:rsidRDefault="00392A85" w:rsidP="00A729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2A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Шелкова Наталья Викторовн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представила картотеку игр по данной теме.</w:t>
      </w:r>
      <w:r w:rsidR="00A729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7292F" w:rsidRPr="00A7292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с пальчиками развивают мозг ребенка, стимулируют развитие речи, творческие способности и фантазию. Чем лучше работают пальцы и вся кисть, тем лучше ребёнок говорит. Исследования учёных показали, что центр развития речи активно взаимодействует с моторным центром мозга.</w:t>
      </w:r>
      <w:r w:rsidR="00A7292F" w:rsidRPr="00A7292F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A7292F" w:rsidRPr="00A7292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Поэтому, </w:t>
      </w:r>
      <w:r w:rsidR="00A7292F" w:rsidRPr="00A7292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деятельности воспитателя обязательно нужно использовать данные игры.</w:t>
      </w:r>
    </w:p>
    <w:p w14:paraId="2F33EE6C" w14:textId="221A67A7" w:rsidR="00583113" w:rsidRDefault="00B95112" w:rsidP="00910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A7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83113" w:rsidRPr="0055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отметили высокую практическую значимость </w:t>
      </w:r>
      <w:r w:rsidR="00043B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данная тема</w:t>
      </w:r>
      <w:r w:rsidR="00583113" w:rsidRPr="0055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интересной многим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педагогам, а полученные знания </w:t>
      </w:r>
      <w:r w:rsidR="00583113" w:rsidRPr="005520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применяться ими в работе. </w:t>
      </w:r>
    </w:p>
    <w:p w14:paraId="764E70AF" w14:textId="77777777" w:rsidR="00940D0B" w:rsidRPr="005520D8" w:rsidRDefault="00940D0B" w:rsidP="00910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5E668" w14:textId="77777777" w:rsidR="00583113" w:rsidRPr="005520D8" w:rsidRDefault="00583113" w:rsidP="005831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45" w:rightFromText="45" w:vertAnchor="text" w:horzAnchor="margin" w:tblpY="-32"/>
        <w:tblW w:w="48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B95112" w:rsidRPr="00940D0B" w14:paraId="206F27C9" w14:textId="77777777" w:rsidTr="00B951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26A4EEF0" w14:textId="77777777" w:rsidR="00B95112" w:rsidRPr="00940D0B" w:rsidRDefault="00B95112" w:rsidP="00B95112">
            <w:pPr>
              <w:spacing w:before="100" w:beforeAutospacing="1" w:after="100" w:afterAutospacing="1" w:line="22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6355FF24" w14:textId="57039606" w:rsidR="00583113" w:rsidRPr="00583113" w:rsidRDefault="00A7292F" w:rsidP="0058311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Ежова С.К. ______________</w:t>
      </w:r>
    </w:p>
    <w:p w14:paraId="7529FFF6" w14:textId="77777777" w:rsidR="00583113" w:rsidRPr="00583113" w:rsidRDefault="00583113" w:rsidP="005831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D722E" w14:textId="77777777" w:rsidR="001A294C" w:rsidRPr="00583113" w:rsidRDefault="001A294C">
      <w:pPr>
        <w:rPr>
          <w:rFonts w:ascii="Times New Roman" w:hAnsi="Times New Roman" w:cs="Times New Roman"/>
          <w:sz w:val="28"/>
          <w:szCs w:val="28"/>
        </w:rPr>
      </w:pPr>
    </w:p>
    <w:sectPr w:rsidR="001A294C" w:rsidRPr="0058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97B09"/>
    <w:multiLevelType w:val="hybridMultilevel"/>
    <w:tmpl w:val="9984E4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9ED1750"/>
    <w:multiLevelType w:val="multilevel"/>
    <w:tmpl w:val="1A60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844308"/>
    <w:multiLevelType w:val="hybridMultilevel"/>
    <w:tmpl w:val="87A2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F4"/>
    <w:rsid w:val="00043BE5"/>
    <w:rsid w:val="001A294C"/>
    <w:rsid w:val="001B1CFD"/>
    <w:rsid w:val="00292D43"/>
    <w:rsid w:val="00392A85"/>
    <w:rsid w:val="003D752A"/>
    <w:rsid w:val="00436BF4"/>
    <w:rsid w:val="004A7272"/>
    <w:rsid w:val="005520D8"/>
    <w:rsid w:val="00583113"/>
    <w:rsid w:val="006D0404"/>
    <w:rsid w:val="007041EA"/>
    <w:rsid w:val="0091003A"/>
    <w:rsid w:val="00940D0B"/>
    <w:rsid w:val="00A7292F"/>
    <w:rsid w:val="00AA15E5"/>
    <w:rsid w:val="00B068B1"/>
    <w:rsid w:val="00B30808"/>
    <w:rsid w:val="00B5541D"/>
    <w:rsid w:val="00B95112"/>
    <w:rsid w:val="00BE6A5C"/>
    <w:rsid w:val="00C2283E"/>
    <w:rsid w:val="00D2070F"/>
    <w:rsid w:val="00D6502E"/>
    <w:rsid w:val="00E1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BE5F"/>
  <w15:chartTrackingRefBased/>
  <w15:docId w15:val="{81BEC660-8A34-49FD-8D46-FD05ECB2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11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40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1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1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10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1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520D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0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940D0B"/>
    <w:rPr>
      <w:color w:val="0000FF"/>
      <w:u w:val="single"/>
    </w:rPr>
  </w:style>
  <w:style w:type="character" w:styleId="aa">
    <w:name w:val="Emphasis"/>
    <w:basedOn w:val="a0"/>
    <w:uiPriority w:val="20"/>
    <w:qFormat/>
    <w:rsid w:val="00940D0B"/>
    <w:rPr>
      <w:i/>
      <w:iCs/>
    </w:rPr>
  </w:style>
  <w:style w:type="character" w:customStyle="1" w:styleId="authortitle">
    <w:name w:val="author_title"/>
    <w:basedOn w:val="a0"/>
    <w:rsid w:val="00940D0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0D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40D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0D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40D0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-form-button">
    <w:name w:val="b-share-form-button"/>
    <w:basedOn w:val="a0"/>
    <w:rsid w:val="00940D0B"/>
  </w:style>
  <w:style w:type="paragraph" w:customStyle="1" w:styleId="hc">
    <w:name w:val="hc"/>
    <w:basedOn w:val="a"/>
    <w:rsid w:val="0094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ava">
    <w:name w:val="glava"/>
    <w:basedOn w:val="a"/>
    <w:rsid w:val="0094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292F"/>
  </w:style>
  <w:style w:type="character" w:customStyle="1" w:styleId="c12">
    <w:name w:val="c12"/>
    <w:basedOn w:val="a0"/>
    <w:rsid w:val="00A72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37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17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4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6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59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9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Коротеева</dc:creator>
  <cp:keywords/>
  <dc:description/>
  <cp:lastModifiedBy>YAKIMOVA IRINA</cp:lastModifiedBy>
  <cp:revision>8</cp:revision>
  <cp:lastPrinted>2019-05-15T03:48:00Z</cp:lastPrinted>
  <dcterms:created xsi:type="dcterms:W3CDTF">2018-12-07T08:02:00Z</dcterms:created>
  <dcterms:modified xsi:type="dcterms:W3CDTF">2022-02-09T11:22:00Z</dcterms:modified>
</cp:coreProperties>
</file>